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86903" w14:textId="72246A68" w:rsidR="003D0CB3" w:rsidRPr="00585D25" w:rsidRDefault="00215ECA" w:rsidP="00215ECA">
      <w:pPr>
        <w:bidi/>
        <w:jc w:val="center"/>
        <w:rPr>
          <w:b/>
          <w:bCs/>
          <w:rtl/>
          <w:lang w:bidi="fa-IR"/>
        </w:rPr>
      </w:pPr>
      <w:bookmarkStart w:id="0" w:name="_Hlk89024994"/>
      <w:bookmarkEnd w:id="0"/>
      <w:r w:rsidRPr="00585D25">
        <w:rPr>
          <w:rFonts w:hint="cs"/>
          <w:b/>
          <w:bCs/>
          <w:rtl/>
          <w:lang w:bidi="fa-IR"/>
        </w:rPr>
        <w:t>به نام خدا</w:t>
      </w:r>
    </w:p>
    <w:p w14:paraId="7A131429" w14:textId="6A257F04" w:rsidR="00215ECA" w:rsidRPr="00585D25" w:rsidRDefault="00215ECA" w:rsidP="00215ECA">
      <w:pPr>
        <w:bidi/>
        <w:jc w:val="center"/>
        <w:rPr>
          <w:b/>
          <w:bCs/>
          <w:rtl/>
          <w:lang w:bidi="fa-IR"/>
        </w:rPr>
      </w:pPr>
      <w:r w:rsidRPr="00585D25">
        <w:rPr>
          <w:rFonts w:hint="cs"/>
          <w:b/>
          <w:bCs/>
          <w:rtl/>
          <w:lang w:bidi="fa-IR"/>
        </w:rPr>
        <w:t xml:space="preserve">تمرین </w:t>
      </w:r>
      <w:r w:rsidR="00D478ED">
        <w:rPr>
          <w:rFonts w:hint="cs"/>
          <w:b/>
          <w:bCs/>
          <w:rtl/>
          <w:lang w:bidi="fa-IR"/>
        </w:rPr>
        <w:t>ششم</w:t>
      </w:r>
      <w:r w:rsidRPr="00585D25">
        <w:rPr>
          <w:rFonts w:hint="cs"/>
          <w:b/>
          <w:bCs/>
          <w:rtl/>
          <w:lang w:bidi="fa-IR"/>
        </w:rPr>
        <w:t xml:space="preserve"> مدارهای منطقی</w:t>
      </w:r>
    </w:p>
    <w:p w14:paraId="4CFBAF61" w14:textId="0828B428" w:rsidR="00215ECA" w:rsidRPr="00585D25" w:rsidRDefault="00215ECA" w:rsidP="00215ECA">
      <w:pPr>
        <w:bidi/>
        <w:jc w:val="center"/>
        <w:rPr>
          <w:b/>
          <w:bCs/>
          <w:rtl/>
          <w:lang w:bidi="fa-IR"/>
        </w:rPr>
      </w:pPr>
      <w:r w:rsidRPr="00585D25">
        <w:rPr>
          <w:rFonts w:hint="cs"/>
          <w:b/>
          <w:bCs/>
          <w:rtl/>
          <w:lang w:bidi="fa-IR"/>
        </w:rPr>
        <w:t>چمران معینی</w:t>
      </w:r>
    </w:p>
    <w:p w14:paraId="1C940DC4" w14:textId="11065411" w:rsidR="00215ECA" w:rsidRDefault="00215ECA" w:rsidP="00215ECA">
      <w:pPr>
        <w:bidi/>
        <w:jc w:val="center"/>
        <w:rPr>
          <w:b/>
          <w:bCs/>
          <w:rtl/>
          <w:lang w:bidi="fa-IR"/>
        </w:rPr>
      </w:pPr>
      <w:r w:rsidRPr="00585D25">
        <w:rPr>
          <w:rFonts w:hint="cs"/>
          <w:b/>
          <w:bCs/>
          <w:rtl/>
          <w:lang w:bidi="fa-IR"/>
        </w:rPr>
        <w:t>۹۹۳۱۰۵۳</w:t>
      </w:r>
    </w:p>
    <w:p w14:paraId="3AD3CEF7" w14:textId="6AB7BBCF" w:rsidR="000663F6" w:rsidRDefault="000663F6" w:rsidP="000663F6">
      <w:pPr>
        <w:bidi/>
        <w:jc w:val="center"/>
        <w:rPr>
          <w:b/>
          <w:bCs/>
          <w:rtl/>
          <w:lang w:bidi="fa-IR"/>
        </w:rPr>
      </w:pPr>
    </w:p>
    <w:p w14:paraId="25ACEB7D" w14:textId="23BBE76A" w:rsidR="000663F6" w:rsidRDefault="00D80DA9" w:rsidP="000663F6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306BC0D0" wp14:editId="6D7E5CD2">
            <wp:extent cx="5943600" cy="4018280"/>
            <wp:effectExtent l="19050" t="19050" r="1905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FA6440B" w14:textId="45F0D6C5" w:rsidR="004922A0" w:rsidRDefault="004922A0" w:rsidP="004922A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الف)</w:t>
      </w:r>
    </w:p>
    <w:p w14:paraId="436C250C" w14:textId="495371BB" w:rsidR="004922A0" w:rsidRDefault="004922A0" w:rsidP="004922A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حداکثر فرکانس کلاک هنگامی به دست می‌آید که دوره‌ی کلاک، کم‌ترین</w:t>
      </w:r>
      <w:r w:rsidR="001078E7">
        <w:rPr>
          <w:rFonts w:hint="cs"/>
          <w:rtl/>
          <w:lang w:bidi="fa-IR"/>
        </w:rPr>
        <w:t xml:space="preserve"> مقدار را داشته باشد. پس باید محاسبه کنیم که حداقل مقدار مجاز برای هر دورهی کلاک، چقدر است</w:t>
      </w:r>
      <w:r w:rsidR="00BC3EA7">
        <w:rPr>
          <w:rFonts w:hint="cs"/>
          <w:rtl/>
          <w:lang w:bidi="fa-IR"/>
        </w:rPr>
        <w:t>.</w:t>
      </w:r>
    </w:p>
    <w:p w14:paraId="213F001B" w14:textId="4496576F" w:rsidR="00BC3EA7" w:rsidRDefault="00EE1F90" w:rsidP="00BC3EA7">
      <w:pPr>
        <w:bidi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57B43F2" wp14:editId="711EC5C7">
            <wp:extent cx="5941060" cy="1535430"/>
            <wp:effectExtent l="19050" t="19050" r="2159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35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D24883" w14:textId="5D6BFDCE" w:rsidR="0060519E" w:rsidRDefault="008307E1" w:rsidP="0060519E">
      <w:pPr>
        <w:jc w:val="center"/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cq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xor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 xml:space="preserve">=2+1+2=5 ns,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cq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and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 xml:space="preserve">=2+1+2=5 ns, </m:t>
          </m:r>
        </m:oMath>
      </m:oMathPara>
    </w:p>
    <w:p w14:paraId="56A505C7" w14:textId="743F4951" w:rsidR="00015FC4" w:rsidRDefault="008307E1" w:rsidP="00015FC4">
      <w:pPr>
        <w:jc w:val="center"/>
        <w:rPr>
          <w:rtl/>
          <w:lang w:bidi="fa-IR"/>
        </w:rPr>
      </w:pP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min</m:t>
            </m:r>
          </m:sub>
        </m:sSub>
        <m:r>
          <w:rPr>
            <w:rFonts w:ascii="Cambria Math" w:hAnsi="Cambria Math"/>
            <w:lang w:bidi="fa-IR"/>
          </w:rPr>
          <m:t>=</m:t>
        </m:r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1</m:t>
            </m:r>
          </m:sub>
        </m:sSub>
        <m:r>
          <w:rPr>
            <w:rFonts w:ascii="Cambria Math" w:hAnsi="Cambria Math"/>
            <w:lang w:bidi="fa-IR"/>
          </w:rPr>
          <m:t>+</m:t>
        </m:r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2</m:t>
            </m:r>
          </m:sub>
        </m:sSub>
        <m:r>
          <w:rPr>
            <w:rFonts w:ascii="Cambria Math" w:hAnsi="Cambria Math"/>
            <w:lang w:bidi="fa-IR"/>
          </w:rPr>
          <m:t>=10 ns</m:t>
        </m:r>
      </m:oMath>
      <w:r w:rsidR="00AF1C93">
        <w:rPr>
          <w:rFonts w:eastAsiaTheme="minorEastAsia"/>
          <w:lang w:bidi="fa-IR"/>
        </w:rPr>
        <w:t xml:space="preserve"> </w:t>
      </w:r>
    </w:p>
    <w:p w14:paraId="0DBB5A21" w14:textId="7DC76D62" w:rsidR="00BC3EA7" w:rsidRDefault="008307E1" w:rsidP="00015FC4">
      <w:pPr>
        <w:jc w:val="center"/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max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10 ns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-8</m:t>
                  </m:r>
                </m:sup>
              </m:sSup>
            </m:den>
          </m:f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hAnsi="Cambria Math"/>
                  <w:lang w:bidi="fa-IR"/>
                </w:rPr>
                <m:t>8</m:t>
              </m:r>
            </m:sup>
          </m:sSup>
          <m:r>
            <w:rPr>
              <w:rFonts w:ascii="Cambria Math" w:hAnsi="Cambria Math"/>
              <w:lang w:bidi="fa-IR"/>
            </w:rPr>
            <m:t xml:space="preserve"> s</m:t>
          </m:r>
        </m:oMath>
      </m:oMathPara>
    </w:p>
    <w:p w14:paraId="26E7CEF8" w14:textId="591C7694" w:rsidR="00A31B5B" w:rsidRDefault="00EC6B1C" w:rsidP="00A31B5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ب)</w:t>
      </w:r>
    </w:p>
    <w:p w14:paraId="6263418C" w14:textId="77777777" w:rsidR="001E7822" w:rsidRDefault="00EC6B1C" w:rsidP="00EC6B1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در لحظه‌ی صفرم، تمام مقادیر صفر هستند.</w:t>
      </w:r>
    </w:p>
    <w:p w14:paraId="33FDEFF2" w14:textId="51557F50" w:rsidR="00EC6B1C" w:rsidRDefault="001E7822" w:rsidP="008714D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هردو ورودی گیت</w:t>
      </w:r>
      <w:r w:rsidR="00075467">
        <w:rPr>
          <w:rFonts w:hint="cs"/>
          <w:rtl/>
          <w:lang w:bidi="fa-IR"/>
        </w:rPr>
        <w:t xml:space="preserve"> </w:t>
      </w:r>
      <w:proofErr w:type="spellStart"/>
      <w:r w:rsidR="00075467">
        <w:rPr>
          <w:lang w:bidi="fa-IR"/>
        </w:rPr>
        <w:t>xor</w:t>
      </w:r>
      <w:proofErr w:type="spellEnd"/>
      <w:r w:rsidR="00075467">
        <w:rPr>
          <w:rFonts w:hint="cs"/>
          <w:rtl/>
          <w:lang w:bidi="fa-IR"/>
        </w:rPr>
        <w:t xml:space="preserve"> برابر با </w:t>
      </w:r>
      <w:r w:rsidR="009651B1">
        <w:rPr>
          <w:rFonts w:hint="cs"/>
          <w:rtl/>
          <w:lang w:bidi="fa-IR"/>
        </w:rPr>
        <w:t>صفر هستند، پس خروجی آن</w:t>
      </w:r>
      <w:r w:rsidR="008714DB">
        <w:rPr>
          <w:rFonts w:hint="cs"/>
          <w:rtl/>
          <w:lang w:bidi="fa-IR"/>
        </w:rPr>
        <w:t xml:space="preserve"> (ورودی فلیپ‌فلاپ چپی)</w:t>
      </w:r>
      <w:r w:rsidR="009651B1">
        <w:rPr>
          <w:rFonts w:hint="cs"/>
          <w:rtl/>
          <w:lang w:bidi="fa-IR"/>
        </w:rPr>
        <w:t xml:space="preserve"> برابر با صفر است</w:t>
      </w:r>
      <w:r w:rsidR="008714DB">
        <w:rPr>
          <w:rFonts w:hint="cs"/>
          <w:rtl/>
          <w:lang w:bidi="fa-IR"/>
        </w:rPr>
        <w:t xml:space="preserve">، پس </w:t>
      </w:r>
      <w:r w:rsidR="00F216E6">
        <w:rPr>
          <w:rFonts w:hint="cs"/>
          <w:rtl/>
          <w:lang w:bidi="fa-IR"/>
        </w:rPr>
        <w:t>با رسیدن به لبه‌ی بالارونده‌ی کلاک</w:t>
      </w:r>
      <w:r w:rsidR="003855C4">
        <w:rPr>
          <w:rFonts w:hint="cs"/>
          <w:rtl/>
          <w:lang w:bidi="fa-IR"/>
        </w:rPr>
        <w:t>،</w:t>
      </w:r>
      <w:r w:rsidR="008714DB">
        <w:rPr>
          <w:rFonts w:hint="cs"/>
          <w:rtl/>
          <w:lang w:bidi="fa-IR"/>
        </w:rPr>
        <w:t xml:space="preserve"> </w:t>
      </w:r>
      <w:r w:rsidR="00260BA7">
        <w:rPr>
          <w:rFonts w:hint="cs"/>
          <w:rtl/>
          <w:lang w:bidi="fa-IR"/>
        </w:rPr>
        <w:t>خروجی فلیپ‌فلاپ</w:t>
      </w:r>
      <w:r w:rsidR="00AE00AA">
        <w:rPr>
          <w:rFonts w:hint="cs"/>
          <w:rtl/>
          <w:lang w:bidi="fa-IR"/>
        </w:rPr>
        <w:t xml:space="preserve"> یعنی </w:t>
      </w:r>
      <w:r w:rsidR="00AE00AA">
        <w:rPr>
          <w:lang w:bidi="fa-IR"/>
        </w:rPr>
        <w:t>y</w:t>
      </w:r>
      <w:r w:rsidR="00260BA7">
        <w:rPr>
          <w:rFonts w:hint="cs"/>
          <w:rtl/>
          <w:lang w:bidi="fa-IR"/>
        </w:rPr>
        <w:t xml:space="preserve"> برابر با ورودی آن (که گفتیم صفر است) خواهد شد.</w:t>
      </w:r>
      <w:r w:rsidR="005E7660">
        <w:rPr>
          <w:rFonts w:hint="cs"/>
          <w:rtl/>
          <w:lang w:bidi="fa-IR"/>
        </w:rPr>
        <w:t xml:space="preserve"> می‌دانیم که این‌مقدار، تا رسیدن به لبه‌ی بالارونده‌ی بعدی، نمی‌تواند تغییری داشته باشد.</w:t>
      </w:r>
    </w:p>
    <w:p w14:paraId="47ADFE6C" w14:textId="0115FA9C" w:rsidR="00376CFF" w:rsidRDefault="005E7660" w:rsidP="00376CFF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2BAA9F04" wp14:editId="68CE75F2">
            <wp:extent cx="5935345" cy="2141855"/>
            <wp:effectExtent l="19050" t="19050" r="2730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1CCFEF" w14:textId="5378EB54" w:rsidR="00B46B2A" w:rsidRDefault="00B46B2A" w:rsidP="00B46B2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گیت </w:t>
      </w:r>
      <w:r w:rsidR="00AE00AA">
        <w:rPr>
          <w:lang w:bidi="fa-IR"/>
        </w:rPr>
        <w:t>and</w:t>
      </w:r>
      <w:r w:rsidR="00AE00AA">
        <w:rPr>
          <w:rFonts w:hint="cs"/>
          <w:rtl/>
          <w:lang w:bidi="fa-IR"/>
        </w:rPr>
        <w:t xml:space="preserve"> هم، یکی‌شان </w:t>
      </w:r>
      <w:r w:rsidR="00AE00AA">
        <w:rPr>
          <w:lang w:bidi="fa-IR"/>
        </w:rPr>
        <w:t>y</w:t>
      </w:r>
      <w:r w:rsidR="00AE00AA">
        <w:rPr>
          <w:rFonts w:hint="cs"/>
          <w:rtl/>
          <w:lang w:bidi="fa-IR"/>
        </w:rPr>
        <w:t xml:space="preserve"> است</w:t>
      </w:r>
      <w:r w:rsidR="00B54C23">
        <w:rPr>
          <w:rFonts w:hint="cs"/>
          <w:rtl/>
          <w:lang w:bidi="fa-IR"/>
        </w:rPr>
        <w:t xml:space="preserve"> که تا وقتی صفر باشد، ورودی فیلپ‌فلاپ سمت راستی هم برابر صفر خواهد ماند</w:t>
      </w:r>
      <w:r w:rsidR="005E7660">
        <w:rPr>
          <w:rFonts w:hint="cs"/>
          <w:rtl/>
          <w:lang w:bidi="fa-IR"/>
        </w:rPr>
        <w:t xml:space="preserve">، پس با رسیدن به لبه‌ی پائین‌رونده، همچنان مقدار </w:t>
      </w:r>
      <w:r w:rsidR="005E7660">
        <w:rPr>
          <w:lang w:bidi="fa-IR"/>
        </w:rPr>
        <w:t>z</w:t>
      </w:r>
      <w:r w:rsidR="005E7660">
        <w:rPr>
          <w:rFonts w:hint="cs"/>
          <w:rtl/>
          <w:lang w:bidi="fa-IR"/>
        </w:rPr>
        <w:t xml:space="preserve"> برابر با صفر خواهد بود</w:t>
      </w:r>
      <w:r w:rsidR="0027342A">
        <w:rPr>
          <w:rFonts w:hint="cs"/>
          <w:rtl/>
          <w:lang w:bidi="fa-IR"/>
        </w:rPr>
        <w:t xml:space="preserve"> و تا لبه‌ی پائین‌رونده بعدی هم همین مقدار را خواهد داشت.</w:t>
      </w:r>
    </w:p>
    <w:p w14:paraId="4B4B6556" w14:textId="2B41271B" w:rsidR="00F75C14" w:rsidRDefault="00D105FC" w:rsidP="00F75C14">
      <w:pPr>
        <w:bidi/>
        <w:jc w:val="center"/>
        <w:rPr>
          <w:rFonts w:cs="Arial"/>
          <w:rtl/>
          <w:lang w:bidi="fa-IR"/>
        </w:rPr>
      </w:pPr>
      <w:r>
        <w:rPr>
          <w:rFonts w:cs="Arial" w:hint="cs"/>
          <w:noProof/>
          <w:lang w:bidi="fa-IR"/>
        </w:rPr>
        <w:drawing>
          <wp:inline distT="0" distB="0" distL="0" distR="0" wp14:anchorId="4204692A" wp14:editId="4E666D52">
            <wp:extent cx="5935345" cy="2141855"/>
            <wp:effectExtent l="19050" t="19050" r="2730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27136A" w14:textId="1CAF5C01" w:rsidR="00F75C14" w:rsidRDefault="0050349A" w:rsidP="00842ED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 w:rsidR="00F75C14" w:rsidRPr="00F75C14">
        <w:rPr>
          <w:rFonts w:hint="cs"/>
          <w:rtl/>
          <w:lang w:bidi="fa-IR"/>
        </w:rPr>
        <w:t xml:space="preserve"> </w:t>
      </w:r>
      <w:r w:rsidR="00F75C14">
        <w:rPr>
          <w:rFonts w:hint="cs"/>
          <w:rtl/>
          <w:lang w:bidi="fa-IR"/>
        </w:rPr>
        <w:t>لبه‌ی بالارونده‌ی بعدی،</w:t>
      </w:r>
      <w:r>
        <w:rPr>
          <w:rFonts w:hint="cs"/>
          <w:rtl/>
          <w:lang w:bidi="fa-IR"/>
        </w:rPr>
        <w:t xml:space="preserve"> می‌بینیم که مقدار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برابر با ۱ است</w:t>
      </w:r>
      <w:r w:rsidR="002438C3">
        <w:rPr>
          <w:rFonts w:hint="cs"/>
          <w:rtl/>
          <w:lang w:bidi="fa-IR"/>
        </w:rPr>
        <w:t xml:space="preserve"> و مقدار </w:t>
      </w:r>
      <w:r w:rsidR="002438C3">
        <w:rPr>
          <w:lang w:bidi="fa-IR"/>
        </w:rPr>
        <w:t>z</w:t>
      </w:r>
      <w:r w:rsidR="002438C3">
        <w:rPr>
          <w:rFonts w:hint="cs"/>
          <w:rtl/>
          <w:lang w:bidi="fa-IR"/>
        </w:rPr>
        <w:t xml:space="preserve"> برابر با صفر است، در نتیجه خروجی </w:t>
      </w:r>
      <w:r w:rsidR="002438C3">
        <w:rPr>
          <w:lang w:bidi="fa-IR"/>
        </w:rPr>
        <w:t xml:space="preserve">1 </w:t>
      </w:r>
      <w:proofErr w:type="spellStart"/>
      <w:r w:rsidR="002438C3">
        <w:rPr>
          <w:lang w:bidi="fa-IR"/>
        </w:rPr>
        <w:t>xor</w:t>
      </w:r>
      <w:proofErr w:type="spellEnd"/>
      <w:r w:rsidR="002438C3">
        <w:rPr>
          <w:lang w:bidi="fa-IR"/>
        </w:rPr>
        <w:t xml:space="preserve"> 0</w:t>
      </w:r>
      <w:r w:rsidR="002438C3">
        <w:rPr>
          <w:rFonts w:hint="cs"/>
          <w:rtl/>
          <w:lang w:bidi="fa-IR"/>
        </w:rPr>
        <w:t xml:space="preserve"> برابر با یک خواهد شد و مقدار خروجی این فلیپ فلاپ یعنی </w:t>
      </w:r>
      <w:r w:rsidR="002438C3">
        <w:rPr>
          <w:lang w:bidi="fa-IR"/>
        </w:rPr>
        <w:t>y</w:t>
      </w:r>
      <w:r w:rsidR="002438C3">
        <w:rPr>
          <w:rFonts w:hint="cs"/>
          <w:rtl/>
          <w:lang w:bidi="fa-IR"/>
        </w:rPr>
        <w:t xml:space="preserve"> </w:t>
      </w:r>
      <w:r w:rsidR="00842ED0">
        <w:rPr>
          <w:rFonts w:hint="cs"/>
          <w:rtl/>
          <w:lang w:bidi="fa-IR"/>
        </w:rPr>
        <w:t xml:space="preserve">با کمی تاخیر </w:t>
      </w:r>
      <w:r w:rsidR="002438C3">
        <w:rPr>
          <w:rFonts w:hint="cs"/>
          <w:rtl/>
          <w:lang w:bidi="fa-IR"/>
        </w:rPr>
        <w:t>برابر با ۱ می‌شود</w:t>
      </w:r>
      <w:r w:rsidR="00B00F04">
        <w:rPr>
          <w:rFonts w:hint="cs"/>
          <w:rtl/>
          <w:lang w:bidi="fa-IR"/>
        </w:rPr>
        <w:t xml:space="preserve"> و تا لبه‌ی بالارونده‌ی بعدی، همین مقدار را خواهد داشت.</w:t>
      </w:r>
    </w:p>
    <w:p w14:paraId="0E695F51" w14:textId="677687AA" w:rsidR="00547227" w:rsidRDefault="00547227" w:rsidP="00547227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2D2AB2BB" wp14:editId="7D169C49">
            <wp:extent cx="5935345" cy="2141855"/>
            <wp:effectExtent l="19050" t="19050" r="2730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3F7B5E" w14:textId="33CA1895" w:rsidR="00547227" w:rsidRDefault="00547227" w:rsidP="00547227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به لبه‌ی پائین‌رونده می‌رسیم.</w:t>
      </w:r>
      <w:r w:rsidR="00CC028F">
        <w:rPr>
          <w:rFonts w:hint="cs"/>
          <w:rtl/>
          <w:lang w:bidi="fa-IR"/>
        </w:rPr>
        <w:t xml:space="preserve"> مقدار </w:t>
      </w:r>
      <w:r w:rsidR="00CC028F">
        <w:rPr>
          <w:lang w:bidi="fa-IR"/>
        </w:rPr>
        <w:t>x</w:t>
      </w:r>
      <w:r w:rsidR="00CC028F">
        <w:rPr>
          <w:rFonts w:hint="cs"/>
          <w:rtl/>
          <w:lang w:bidi="fa-IR"/>
        </w:rPr>
        <w:t xml:space="preserve"> برابر با صفر است، پس ورودی </w:t>
      </w:r>
      <w:r w:rsidR="00CC028F">
        <w:rPr>
          <w:lang w:bidi="fa-IR"/>
        </w:rPr>
        <w:t>x’</w:t>
      </w:r>
      <w:r w:rsidR="00CC028F">
        <w:rPr>
          <w:rFonts w:hint="cs"/>
          <w:rtl/>
          <w:lang w:bidi="fa-IR"/>
        </w:rPr>
        <w:t xml:space="preserve"> در گیت </w:t>
      </w:r>
      <w:r w:rsidR="00CC028F">
        <w:rPr>
          <w:lang w:bidi="fa-IR"/>
        </w:rPr>
        <w:t>and</w:t>
      </w:r>
      <w:r w:rsidR="00CC028F">
        <w:rPr>
          <w:rFonts w:hint="cs"/>
          <w:rtl/>
          <w:lang w:bidi="fa-IR"/>
        </w:rPr>
        <w:t xml:space="preserve"> برابر با یک می‌شود. ورودی دیگر گیت </w:t>
      </w:r>
      <w:r w:rsidR="00CC028F">
        <w:rPr>
          <w:lang w:bidi="fa-IR"/>
        </w:rPr>
        <w:t>and</w:t>
      </w:r>
      <w:r w:rsidR="00CC028F">
        <w:rPr>
          <w:rFonts w:hint="cs"/>
          <w:rtl/>
          <w:lang w:bidi="fa-IR"/>
        </w:rPr>
        <w:t xml:space="preserve"> برابر است با </w:t>
      </w:r>
      <w:r w:rsidR="00114B5A">
        <w:rPr>
          <w:lang w:bidi="fa-IR"/>
        </w:rPr>
        <w:t>y</w:t>
      </w:r>
      <w:r w:rsidR="00114B5A">
        <w:rPr>
          <w:rFonts w:hint="cs"/>
          <w:rtl/>
          <w:lang w:bidi="fa-IR"/>
        </w:rPr>
        <w:t xml:space="preserve"> که می‌دانیم در لبه‌ی پائین‌رونده بی‌تغییر است و همچنان یک است، در نتیجه</w:t>
      </w:r>
      <w:r w:rsidR="00114B5A">
        <w:rPr>
          <w:lang w:bidi="fa-IR"/>
        </w:rPr>
        <w:t xml:space="preserve">z </w:t>
      </w:r>
      <w:r w:rsidR="00114B5A">
        <w:rPr>
          <w:rFonts w:hint="cs"/>
          <w:rtl/>
          <w:lang w:bidi="fa-IR"/>
        </w:rPr>
        <w:t xml:space="preserve"> که برابر است با </w:t>
      </w:r>
      <w:r w:rsidR="00114B5A">
        <w:rPr>
          <w:lang w:bidi="fa-IR"/>
        </w:rPr>
        <w:t>1 and 1</w:t>
      </w:r>
      <w:r w:rsidR="00114B5A">
        <w:rPr>
          <w:rFonts w:hint="cs"/>
          <w:rtl/>
          <w:lang w:bidi="fa-IR"/>
        </w:rPr>
        <w:t xml:space="preserve"> برابر با</w:t>
      </w:r>
      <w:r w:rsidR="00A37924">
        <w:rPr>
          <w:rFonts w:hint="cs"/>
          <w:rtl/>
          <w:lang w:bidi="fa-IR"/>
        </w:rPr>
        <w:t xml:space="preserve"> ذره‌ای تاخیر</w:t>
      </w:r>
      <w:r w:rsidR="00114B5A">
        <w:rPr>
          <w:rFonts w:hint="cs"/>
          <w:rtl/>
          <w:lang w:bidi="fa-IR"/>
        </w:rPr>
        <w:t xml:space="preserve"> یک می‌شود</w:t>
      </w:r>
      <w:r w:rsidR="00251B1A">
        <w:rPr>
          <w:rFonts w:hint="cs"/>
          <w:rtl/>
          <w:lang w:bidi="fa-IR"/>
        </w:rPr>
        <w:t xml:space="preserve"> و تا لبه‌ی پائین‌رونده‌ی بعدی این مقدار را نگاه خواهد داشت.</w:t>
      </w:r>
    </w:p>
    <w:p w14:paraId="2267ECAB" w14:textId="096D9BF3" w:rsidR="00A37924" w:rsidRDefault="00AC376A" w:rsidP="00A37924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76580F2F" wp14:editId="2DC2135D">
            <wp:extent cx="5935345" cy="2141855"/>
            <wp:effectExtent l="19050" t="19050" r="2730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45F7E" w14:textId="00EE9C0A" w:rsidR="000953E3" w:rsidRDefault="000953E3" w:rsidP="000953E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لبه‌ی بالا رونده‌ی بعدی، </w:t>
      </w:r>
      <w:r w:rsidR="00EB48E6">
        <w:rPr>
          <w:rFonts w:hint="cs"/>
          <w:rtl/>
          <w:lang w:bidi="fa-IR"/>
        </w:rPr>
        <w:t xml:space="preserve">براساس </w:t>
      </w:r>
      <w:r w:rsidR="00EB48E6">
        <w:rPr>
          <w:lang w:bidi="fa-IR"/>
        </w:rPr>
        <w:t>x = 0, z = 1</w:t>
      </w:r>
      <w:r w:rsidR="00EB48E6">
        <w:rPr>
          <w:rFonts w:hint="cs"/>
          <w:rtl/>
          <w:lang w:bidi="fa-IR"/>
        </w:rPr>
        <w:t xml:space="preserve"> و ورودی فلیپ‌فلاپ که برابر است با </w:t>
      </w:r>
      <w:r w:rsidR="00E86263">
        <w:rPr>
          <w:lang w:bidi="fa-IR"/>
        </w:rPr>
        <w:t xml:space="preserve">1 </w:t>
      </w:r>
      <w:proofErr w:type="spellStart"/>
      <w:r w:rsidR="00E86263">
        <w:rPr>
          <w:lang w:bidi="fa-IR"/>
        </w:rPr>
        <w:t>xor</w:t>
      </w:r>
      <w:proofErr w:type="spellEnd"/>
      <w:r w:rsidR="00E86263">
        <w:rPr>
          <w:lang w:bidi="fa-IR"/>
        </w:rPr>
        <w:t xml:space="preserve"> 0 == 1</w:t>
      </w:r>
      <w:r w:rsidR="00E86263">
        <w:rPr>
          <w:rFonts w:hint="cs"/>
          <w:rtl/>
          <w:lang w:bidi="fa-IR"/>
        </w:rPr>
        <w:t xml:space="preserve"> ، پس مقدار </w:t>
      </w:r>
      <w:r w:rsidR="00E86263">
        <w:rPr>
          <w:lang w:bidi="fa-IR"/>
        </w:rPr>
        <w:t>y</w:t>
      </w:r>
      <w:r w:rsidR="00E86263">
        <w:rPr>
          <w:rFonts w:hint="cs"/>
          <w:rtl/>
          <w:lang w:bidi="fa-IR"/>
        </w:rPr>
        <w:t xml:space="preserve"> تا لبه‌ی بالارونده‌ی بعدی، یک می‌ماند.</w:t>
      </w:r>
    </w:p>
    <w:p w14:paraId="5CE4DCEF" w14:textId="5B56BD71" w:rsidR="007346C0" w:rsidRDefault="007346C0" w:rsidP="007346C0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1627C4F2" wp14:editId="26597239">
            <wp:extent cx="5935345" cy="2141855"/>
            <wp:effectExtent l="19050" t="19050" r="2730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9727E" w14:textId="3ADC009B" w:rsidR="007346C0" w:rsidRDefault="007346C0" w:rsidP="007346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سراغ بررسی </w:t>
      </w:r>
      <w:r>
        <w:rPr>
          <w:lang w:bidi="fa-IR"/>
        </w:rPr>
        <w:t>z</w:t>
      </w:r>
      <w:r>
        <w:rPr>
          <w:rFonts w:hint="cs"/>
          <w:rtl/>
          <w:lang w:bidi="fa-IR"/>
        </w:rPr>
        <w:t xml:space="preserve"> در لبه‌ی پائین‌رونده می‌رویم.</w:t>
      </w:r>
      <w:r w:rsidR="00E079B2">
        <w:rPr>
          <w:rFonts w:hint="cs"/>
          <w:rtl/>
          <w:lang w:bidi="fa-IR"/>
        </w:rPr>
        <w:t xml:space="preserve"> مقدار این لبه، ۱ بوده، </w:t>
      </w:r>
      <w:r w:rsidR="00E42B4E">
        <w:rPr>
          <w:rFonts w:hint="cs"/>
          <w:rtl/>
          <w:lang w:bidi="fa-IR"/>
        </w:rPr>
        <w:t xml:space="preserve">پس مقدار بعدی آن، ناتِ مقدار جدید ورودی خواهد بود. می‌بینیم که تغییری در </w:t>
      </w:r>
      <w:r w:rsidR="002A57E5">
        <w:rPr>
          <w:lang w:bidi="fa-IR"/>
        </w:rPr>
        <w:t>x</w:t>
      </w:r>
      <w:r w:rsidR="002A57E5">
        <w:rPr>
          <w:rFonts w:hint="cs"/>
          <w:rtl/>
          <w:lang w:bidi="fa-IR"/>
        </w:rPr>
        <w:t xml:space="preserve"> و </w:t>
      </w:r>
      <w:r w:rsidR="002A57E5">
        <w:rPr>
          <w:lang w:bidi="fa-IR"/>
        </w:rPr>
        <w:t>y</w:t>
      </w:r>
      <w:r w:rsidR="002A57E5">
        <w:rPr>
          <w:rFonts w:hint="cs"/>
          <w:rtl/>
          <w:lang w:bidi="fa-IR"/>
        </w:rPr>
        <w:t xml:space="preserve"> ایجاد نشده، پس ورودی آن مشابه قبل یک است، پس خروجی جدید صفر خواهد شد.</w:t>
      </w:r>
    </w:p>
    <w:p w14:paraId="250FFFB2" w14:textId="5F54F916" w:rsidR="00BB5D1C" w:rsidRPr="00842ED0" w:rsidRDefault="00BB5D1C" w:rsidP="00BB5D1C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4B8AECF1" wp14:editId="327C2A65">
            <wp:extent cx="5934710" cy="2145665"/>
            <wp:effectExtent l="19050" t="19050" r="2794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7C8BDE" w14:textId="77777777" w:rsidR="002132C8" w:rsidRDefault="002132C8" w:rsidP="00A31B5B">
      <w:pPr>
        <w:bidi/>
        <w:jc w:val="center"/>
        <w:rPr>
          <w:rtl/>
          <w:lang w:bidi="fa-IR"/>
        </w:rPr>
      </w:pPr>
    </w:p>
    <w:p w14:paraId="0AA8CE03" w14:textId="77777777" w:rsidR="002132C8" w:rsidRDefault="002132C8" w:rsidP="002132C8">
      <w:pPr>
        <w:bidi/>
        <w:jc w:val="center"/>
        <w:rPr>
          <w:rtl/>
          <w:lang w:bidi="fa-IR"/>
        </w:rPr>
      </w:pPr>
    </w:p>
    <w:p w14:paraId="12610188" w14:textId="77777777" w:rsidR="002132C8" w:rsidRDefault="002132C8" w:rsidP="002132C8">
      <w:pPr>
        <w:bidi/>
        <w:jc w:val="center"/>
        <w:rPr>
          <w:rtl/>
          <w:lang w:bidi="fa-IR"/>
        </w:rPr>
      </w:pPr>
    </w:p>
    <w:p w14:paraId="470D3837" w14:textId="08F3F740" w:rsidR="00A31B5B" w:rsidRDefault="00BB5D1C" w:rsidP="002132C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سراغ </w:t>
      </w:r>
      <w:r>
        <w:rPr>
          <w:lang w:bidi="fa-IR"/>
        </w:rPr>
        <w:t>DFF</w:t>
      </w:r>
      <w:r>
        <w:rPr>
          <w:rFonts w:hint="cs"/>
          <w:rtl/>
          <w:lang w:bidi="fa-IR"/>
        </w:rPr>
        <w:t xml:space="preserve"> و </w:t>
      </w:r>
      <w:r w:rsidR="00767B63">
        <w:rPr>
          <w:rFonts w:hint="cs"/>
          <w:rtl/>
          <w:lang w:bidi="fa-IR"/>
        </w:rPr>
        <w:t>لبه‌ی بالارونده می‌رویم.</w:t>
      </w:r>
      <w:r w:rsidR="00AF3159">
        <w:rPr>
          <w:rFonts w:hint="cs"/>
          <w:rtl/>
          <w:lang w:bidi="fa-IR"/>
        </w:rPr>
        <w:t xml:space="preserve"> </w:t>
      </w:r>
      <w:r w:rsidR="00DB096B">
        <w:rPr>
          <w:rFonts w:hint="cs"/>
          <w:rtl/>
          <w:lang w:bidi="fa-IR"/>
        </w:rPr>
        <w:t xml:space="preserve">چون </w:t>
      </w:r>
      <w:r w:rsidR="00DB096B">
        <w:rPr>
          <w:lang w:bidi="fa-IR"/>
        </w:rPr>
        <w:t xml:space="preserve">0 </w:t>
      </w:r>
      <w:proofErr w:type="spellStart"/>
      <w:r w:rsidR="00DB096B">
        <w:rPr>
          <w:lang w:bidi="fa-IR"/>
        </w:rPr>
        <w:t>xor</w:t>
      </w:r>
      <w:proofErr w:type="spellEnd"/>
      <w:r w:rsidR="00DB096B">
        <w:rPr>
          <w:lang w:bidi="fa-IR"/>
        </w:rPr>
        <w:t xml:space="preserve"> 0 == 0</w:t>
      </w:r>
      <w:r w:rsidR="00DB096B">
        <w:rPr>
          <w:rFonts w:hint="cs"/>
          <w:rtl/>
          <w:lang w:bidi="fa-IR"/>
        </w:rPr>
        <w:t xml:space="preserve"> ، پس مقدار آن صفر خواهد شد.</w:t>
      </w:r>
    </w:p>
    <w:p w14:paraId="04A90529" w14:textId="083C37F9" w:rsidR="002132C8" w:rsidRDefault="002132C8" w:rsidP="002132C8">
      <w:pPr>
        <w:bidi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613A1A19" wp14:editId="2D9B340A">
            <wp:extent cx="5934710" cy="2145665"/>
            <wp:effectExtent l="19050" t="19050" r="2794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3C09BA" w14:textId="6A89DAA5" w:rsidR="002132C8" w:rsidRDefault="002132C8" w:rsidP="002132C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مقدار </w:t>
      </w:r>
      <w:r>
        <w:rPr>
          <w:lang w:bidi="fa-IR"/>
        </w:rPr>
        <w:t>TFF</w:t>
      </w:r>
      <w:r>
        <w:rPr>
          <w:rFonts w:hint="cs"/>
          <w:rtl/>
          <w:lang w:bidi="fa-IR"/>
        </w:rPr>
        <w:t xml:space="preserve"> هم، با رسیدن لبه‌ی پایین‌رونده تغییر نمی‌کند، زیرا </w:t>
      </w:r>
      <w:r w:rsidR="00384579">
        <w:rPr>
          <w:lang w:bidi="fa-IR"/>
        </w:rPr>
        <w:t>y</w:t>
      </w:r>
      <w:r w:rsidR="00384579">
        <w:rPr>
          <w:rFonts w:hint="cs"/>
          <w:rtl/>
          <w:lang w:bidi="fa-IR"/>
        </w:rPr>
        <w:t xml:space="preserve"> صفر است، که باعث می‌شود ورودی صفر شود و </w:t>
      </w:r>
      <w:r w:rsidR="008A1F7C">
        <w:rPr>
          <w:rFonts w:hint="cs"/>
          <w:rtl/>
          <w:lang w:bidi="fa-IR"/>
        </w:rPr>
        <w:t>خروجی ثابت بماند.</w:t>
      </w:r>
    </w:p>
    <w:p w14:paraId="4595D152" w14:textId="680300F3" w:rsidR="008E1B77" w:rsidRDefault="008E1B77" w:rsidP="008E1B77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4C10F10" wp14:editId="2F303023">
            <wp:extent cx="5934710" cy="2145665"/>
            <wp:effectExtent l="19050" t="19050" r="27940" b="260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01A866" w14:textId="37236B43" w:rsidR="008E1B77" w:rsidRDefault="008E1B77" w:rsidP="008E1B77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لبه‌ی بالارونده‌ی بعدی، </w:t>
      </w:r>
      <w:r w:rsidR="00FA25D7">
        <w:rPr>
          <w:rFonts w:hint="cs"/>
          <w:rtl/>
          <w:lang w:bidi="fa-IR"/>
        </w:rPr>
        <w:t xml:space="preserve">مقدار </w:t>
      </w:r>
      <w:r w:rsidR="00FA25D7">
        <w:rPr>
          <w:lang w:bidi="fa-IR"/>
        </w:rPr>
        <w:t>y</w:t>
      </w:r>
      <w:r w:rsidR="00FA25D7">
        <w:rPr>
          <w:rFonts w:hint="cs"/>
          <w:rtl/>
          <w:lang w:bidi="fa-IR"/>
        </w:rPr>
        <w:t xml:space="preserve"> برابر با یک می‌شود، زیرا </w:t>
      </w:r>
      <w:r w:rsidR="00FA25D7">
        <w:rPr>
          <w:lang w:bidi="fa-IR"/>
        </w:rPr>
        <w:t>x</w:t>
      </w:r>
      <w:r w:rsidR="00FA25D7">
        <w:rPr>
          <w:rFonts w:hint="cs"/>
          <w:rtl/>
          <w:lang w:bidi="fa-IR"/>
        </w:rPr>
        <w:t xml:space="preserve">‌ برابر با یک شده و </w:t>
      </w:r>
      <w:r w:rsidR="00FA25D7">
        <w:rPr>
          <w:lang w:bidi="fa-IR"/>
        </w:rPr>
        <w:t xml:space="preserve">1 </w:t>
      </w:r>
      <w:proofErr w:type="spellStart"/>
      <w:r w:rsidR="00FA25D7">
        <w:rPr>
          <w:lang w:bidi="fa-IR"/>
        </w:rPr>
        <w:t>xor</w:t>
      </w:r>
      <w:proofErr w:type="spellEnd"/>
      <w:r w:rsidR="00FA25D7">
        <w:rPr>
          <w:lang w:bidi="fa-IR"/>
        </w:rPr>
        <w:t xml:space="preserve"> 0 == 1</w:t>
      </w:r>
      <w:r w:rsidR="00FA25D7">
        <w:rPr>
          <w:rFonts w:hint="cs"/>
          <w:rtl/>
          <w:lang w:bidi="fa-IR"/>
        </w:rPr>
        <w:t xml:space="preserve"> ، پس ورودی یک می‌شود.</w:t>
      </w:r>
    </w:p>
    <w:p w14:paraId="64D6C37A" w14:textId="0455140D" w:rsidR="00FA25D7" w:rsidRDefault="00FA25D7" w:rsidP="00FA25D7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16B5B2CC" wp14:editId="40562449">
            <wp:extent cx="5934710" cy="2145665"/>
            <wp:effectExtent l="19050" t="19050" r="27940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283087" w14:textId="77777777" w:rsidR="009B3521" w:rsidRDefault="009B3521" w:rsidP="002132C8">
      <w:pPr>
        <w:bidi/>
        <w:jc w:val="center"/>
        <w:rPr>
          <w:rtl/>
          <w:lang w:bidi="fa-IR"/>
        </w:rPr>
      </w:pPr>
    </w:p>
    <w:p w14:paraId="29EC1AFB" w14:textId="77777777" w:rsidR="009B3521" w:rsidRDefault="009B3521" w:rsidP="009B3521">
      <w:pPr>
        <w:bidi/>
        <w:jc w:val="center"/>
        <w:rPr>
          <w:rtl/>
          <w:lang w:bidi="fa-IR"/>
        </w:rPr>
      </w:pPr>
    </w:p>
    <w:p w14:paraId="17CDB1CE" w14:textId="77777777" w:rsidR="009B3521" w:rsidRDefault="009B3521" w:rsidP="009B3521">
      <w:pPr>
        <w:bidi/>
        <w:jc w:val="center"/>
        <w:rPr>
          <w:rtl/>
          <w:lang w:bidi="fa-IR"/>
        </w:rPr>
      </w:pPr>
    </w:p>
    <w:p w14:paraId="0F04B7DF" w14:textId="77777777" w:rsidR="009B3521" w:rsidRDefault="009B3521" w:rsidP="009B3521">
      <w:pPr>
        <w:bidi/>
        <w:jc w:val="center"/>
        <w:rPr>
          <w:rtl/>
          <w:lang w:bidi="fa-IR"/>
        </w:rPr>
      </w:pPr>
    </w:p>
    <w:p w14:paraId="6ABCA3EC" w14:textId="492AEE4C" w:rsidR="002132C8" w:rsidRDefault="00FA25D7" w:rsidP="009B352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آخرین لبه‌ی پائین‌رونده نیز، چون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‌ برابر با یک است، پس </w:t>
      </w:r>
      <w:r>
        <w:rPr>
          <w:lang w:bidi="fa-IR"/>
        </w:rPr>
        <w:t>x’</w:t>
      </w:r>
      <w:r>
        <w:rPr>
          <w:rFonts w:hint="cs"/>
          <w:rtl/>
          <w:lang w:bidi="fa-IR"/>
        </w:rPr>
        <w:t xml:space="preserve"> برابر با صفر می‌شود، ورودی دی‌فلیپ‌فلاپ هم صفر می‌شود و مدار مقدار قبلی را نگه می‌دارد.</w:t>
      </w:r>
    </w:p>
    <w:p w14:paraId="41A8E9AC" w14:textId="12902469" w:rsidR="005B33DB" w:rsidRDefault="005B33DB" w:rsidP="005B33DB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499D65C5" wp14:editId="6B5D1899">
            <wp:extent cx="5934710" cy="2145665"/>
            <wp:effectExtent l="19050" t="19050" r="27940" b="260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684F4" w14:textId="77777777" w:rsidR="007346C0" w:rsidRDefault="007346C0" w:rsidP="007346C0">
      <w:pPr>
        <w:bidi/>
        <w:jc w:val="center"/>
        <w:rPr>
          <w:rtl/>
          <w:lang w:bidi="fa-IR"/>
        </w:rPr>
      </w:pPr>
    </w:p>
    <w:p w14:paraId="6C622DE6" w14:textId="7F11405E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53DF4B1C" w14:textId="59AE554F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lastRenderedPageBreak/>
        <w:drawing>
          <wp:inline distT="0" distB="0" distL="0" distR="0" wp14:anchorId="100BA0D4" wp14:editId="4C6F7E3B">
            <wp:extent cx="5943600" cy="2753995"/>
            <wp:effectExtent l="19050" t="19050" r="1905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21B9AD" w14:textId="6D0AAD7F" w:rsidR="00D80DA9" w:rsidRDefault="00CE4609" w:rsidP="00D80DA9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1384D6C" wp14:editId="452AC4D7">
            <wp:extent cx="5934710" cy="2693670"/>
            <wp:effectExtent l="19050" t="19050" r="2794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93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415538" w14:textId="14E243E8" w:rsidR="006167A9" w:rsidRPr="006167A9" w:rsidRDefault="008307E1" w:rsidP="00E3207A">
      <w:pPr>
        <w:jc w:val="center"/>
        <w:rPr>
          <w:rFonts w:eastAsiaTheme="minorEastAsia"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r>
            <m:rPr>
              <m:sty m:val="bi"/>
            </m:rPr>
            <w:rPr>
              <w:rFonts w:ascii="Cambria Math" w:hAnsi="Cambria Math"/>
              <w:lang w:bidi="fa-IR"/>
            </w:rPr>
            <m:t>axy+xb+yc</m:t>
          </m:r>
        </m:oMath>
      </m:oMathPara>
    </w:p>
    <w:p w14:paraId="2E9F0160" w14:textId="77777777" w:rsidR="001F164B" w:rsidRPr="001F164B" w:rsidRDefault="008307E1" w:rsidP="00E3207A">
      <w:pPr>
        <w:jc w:val="center"/>
        <w:rPr>
          <w:rFonts w:eastAsiaTheme="minorEastAsia"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lang w:bidi="fa-IR"/>
                    </w:rPr>
                    <m:t>+xy</m:t>
                  </m:r>
                </m:e>
              </m:d>
            </m:e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=a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xy</m:t>
                  </m:r>
                </m:e>
              </m:d>
            </m:e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=a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'</m:t>
                  </m:r>
                </m:sup>
              </m:sSup>
            </m:e>
          </m:d>
        </m:oMath>
      </m:oMathPara>
    </w:p>
    <w:p w14:paraId="00382893" w14:textId="6B4419CF" w:rsidR="00D80DA9" w:rsidRDefault="001F164B" w:rsidP="00E3207A">
      <w:pPr>
        <w:jc w:val="center"/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→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r>
            <m:rPr>
              <m:sty m:val="bi"/>
            </m:rPr>
            <w:rPr>
              <w:rFonts w:ascii="Cambria Math" w:hAnsi="Cambria Math"/>
              <w:lang w:bidi="fa-IR"/>
            </w:rPr>
            <m:t>a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</m:oMath>
      </m:oMathPara>
    </w:p>
    <w:p w14:paraId="011EDAF9" w14:textId="379817A7" w:rsidR="00D80DA9" w:rsidRPr="0066113A" w:rsidRDefault="008307E1" w:rsidP="00D80DA9">
      <w:pPr>
        <w:bidi/>
        <w:jc w:val="center"/>
        <w:rPr>
          <w:rFonts w:eastAsiaTheme="minorEastAsia"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lang w:bidi="fa-IR"/>
            </w:rPr>
            <m:t>c+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lang w:bidi="fa-IR"/>
            </w:rPr>
            <m:t>b</m:t>
          </m:r>
        </m:oMath>
      </m:oMathPara>
    </w:p>
    <w:p w14:paraId="02138338" w14:textId="640C59B8" w:rsidR="0066113A" w:rsidRDefault="00960541" w:rsidP="0066113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از حالتی که </w:t>
      </w:r>
      <w:proofErr w:type="spellStart"/>
      <w:r>
        <w:rPr>
          <w:rFonts w:eastAsiaTheme="minorEastAsia"/>
          <w:lang w:bidi="fa-IR"/>
        </w:rPr>
        <w:t>abc</w:t>
      </w:r>
      <w:proofErr w:type="spellEnd"/>
      <w:r>
        <w:rPr>
          <w:rFonts w:eastAsiaTheme="minorEastAsia" w:hint="cs"/>
          <w:rtl/>
          <w:lang w:bidi="fa-IR"/>
        </w:rPr>
        <w:t xml:space="preserve"> برابر با ۰۰۰ باشد، شروع می‌کنیم:</w:t>
      </w:r>
    </w:p>
    <w:p w14:paraId="48DAC62E" w14:textId="2F7ACDB8" w:rsidR="00960541" w:rsidRPr="00797091" w:rsidRDefault="008307E1" w:rsidP="00427DA5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=0xy+0x+0y=0,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0=0 </m:t>
          </m:r>
        </m:oMath>
      </m:oMathPara>
    </w:p>
    <w:p w14:paraId="174A6A73" w14:textId="3C3785C8" w:rsidR="00797091" w:rsidRDefault="00797091" w:rsidP="00427DA5">
      <w:pPr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پس تکه‌ای از دیاگرام‌مان به این شکل خواهد بود:</w:t>
      </w:r>
    </w:p>
    <w:p w14:paraId="5EDF1AF1" w14:textId="2EB9FACD" w:rsidR="009B135B" w:rsidRDefault="009B135B" w:rsidP="00427DA5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FD75A59" wp14:editId="73B1D3EF">
            <wp:extent cx="1593410" cy="1131683"/>
            <wp:effectExtent l="19050" t="19050" r="2603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700" t="30600" r="35484" b="35542"/>
                    <a:stretch/>
                  </pic:blipFill>
                  <pic:spPr bwMode="auto">
                    <a:xfrm>
                      <a:off x="0" y="0"/>
                      <a:ext cx="1593808" cy="1131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41AA8" w14:textId="081C5C3B" w:rsidR="00797091" w:rsidRDefault="00797091" w:rsidP="00427DA5">
      <w:pPr>
        <w:jc w:val="center"/>
        <w:rPr>
          <w:i/>
          <w:rtl/>
          <w:lang w:bidi="fa-IR"/>
        </w:rPr>
      </w:pPr>
    </w:p>
    <w:p w14:paraId="430B0632" w14:textId="190923D5" w:rsidR="009B135B" w:rsidRDefault="009B135B" w:rsidP="009B135B">
      <w:pPr>
        <w:bidi/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lastRenderedPageBreak/>
        <w:t xml:space="preserve">حال به سراغ بررسی حالت </w:t>
      </w:r>
      <w:r>
        <w:rPr>
          <w:i/>
          <w:lang w:bidi="fa-IR"/>
        </w:rPr>
        <w:t>001</w:t>
      </w:r>
      <w:r>
        <w:rPr>
          <w:rFonts w:hint="cs"/>
          <w:i/>
          <w:rtl/>
          <w:lang w:bidi="fa-IR"/>
        </w:rPr>
        <w:t xml:space="preserve"> می‌رویم.</w:t>
      </w:r>
    </w:p>
    <w:p w14:paraId="0EB06033" w14:textId="6BABC1A5" w:rsidR="009B135B" w:rsidRPr="008E2248" w:rsidRDefault="008307E1" w:rsidP="00C20602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=0xy+0x+1y=y,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19075324" w14:textId="47C53736" w:rsidR="00BA10A9" w:rsidRDefault="00C97156" w:rsidP="00C2060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E3FA04" wp14:editId="0BFB5EC5">
            <wp:extent cx="3168712" cy="1158844"/>
            <wp:effectExtent l="19050" t="19050" r="1270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746" t="41973" r="5939" b="23363"/>
                    <a:stretch/>
                  </pic:blipFill>
                  <pic:spPr bwMode="auto">
                    <a:xfrm>
                      <a:off x="0" y="0"/>
                      <a:ext cx="3168815" cy="1158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B73D" w14:textId="2270531D" w:rsidR="00BA10A9" w:rsidRDefault="00BA10A9" w:rsidP="00C20602">
      <w:pPr>
        <w:jc w:val="center"/>
        <w:rPr>
          <w:noProof/>
        </w:rPr>
      </w:pPr>
    </w:p>
    <w:p w14:paraId="3730CB58" w14:textId="1F3EAE2A" w:rsidR="008E2248" w:rsidRDefault="00BA10A9" w:rsidP="00BA10A9">
      <w:pPr>
        <w:bidi/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حالت‌های </w:t>
      </w:r>
      <w:r>
        <w:rPr>
          <w:i/>
          <w:lang w:bidi="fa-IR"/>
        </w:rPr>
        <w:t>100</w:t>
      </w:r>
      <w:r>
        <w:rPr>
          <w:rFonts w:hint="cs"/>
          <w:i/>
          <w:rtl/>
          <w:lang w:bidi="fa-IR"/>
        </w:rPr>
        <w:t xml:space="preserve"> را بررسی می‌کنیم:</w:t>
      </w:r>
    </w:p>
    <w:p w14:paraId="38CC1FD1" w14:textId="7B068D0B" w:rsidR="005F7DE6" w:rsidRPr="00165543" w:rsidRDefault="008307E1" w:rsidP="005F7DE6">
      <w:pPr>
        <w:jc w:val="center"/>
        <w:rPr>
          <w:rFonts w:eastAsiaTheme="minorEastAsia"/>
          <w:i/>
          <w:rtl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=1xy+0x+0y=xy,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0=0</m:t>
          </m:r>
        </m:oMath>
      </m:oMathPara>
    </w:p>
    <w:p w14:paraId="3E3CCE35" w14:textId="77777777" w:rsidR="00165543" w:rsidRDefault="00165543" w:rsidP="00165543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 xml:space="preserve">(در مورد حالت </w:t>
      </w:r>
      <w:r>
        <w:rPr>
          <w:rFonts w:eastAsiaTheme="minorEastAsia"/>
          <w:i/>
          <w:lang w:bidi="fa-IR"/>
        </w:rPr>
        <w:t>001</w:t>
      </w:r>
      <w:r>
        <w:rPr>
          <w:rFonts w:eastAsiaTheme="minorEastAsia" w:hint="cs"/>
          <w:i/>
          <w:rtl/>
          <w:lang w:bidi="fa-IR"/>
        </w:rPr>
        <w:t xml:space="preserve"> اشتباهی در دیاگرام وجود داشت که الان متوجه آن شدم و از این‌جا به بعد تصحیح شده است.)</w:t>
      </w:r>
    </w:p>
    <w:p w14:paraId="72F65BE2" w14:textId="76AFCB04" w:rsidR="00165543" w:rsidRDefault="00165543" w:rsidP="005F7DE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10C59B4" wp14:editId="61DA34F7">
            <wp:extent cx="3122346" cy="1905220"/>
            <wp:effectExtent l="19050" t="19050" r="2095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907" t="23835" r="6549" b="19167"/>
                    <a:stretch/>
                  </pic:blipFill>
                  <pic:spPr bwMode="auto">
                    <a:xfrm>
                      <a:off x="0" y="0"/>
                      <a:ext cx="3122964" cy="1905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04713" w14:textId="77777777" w:rsidR="00403D5A" w:rsidRDefault="00403D5A" w:rsidP="00C97156">
      <w:pPr>
        <w:bidi/>
        <w:jc w:val="center"/>
        <w:rPr>
          <w:rFonts w:eastAsiaTheme="minorEastAsia"/>
          <w:i/>
          <w:rtl/>
          <w:lang w:bidi="fa-IR"/>
        </w:rPr>
      </w:pPr>
    </w:p>
    <w:p w14:paraId="60DA0BFF" w14:textId="71748571" w:rsidR="00CB1EEC" w:rsidRDefault="00C97156" w:rsidP="00403D5A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 xml:space="preserve">حالت‌های </w:t>
      </w:r>
      <w:r>
        <w:rPr>
          <w:rFonts w:eastAsiaTheme="minorEastAsia"/>
          <w:i/>
          <w:lang w:bidi="fa-IR"/>
        </w:rPr>
        <w:t>010</w:t>
      </w:r>
      <w:r>
        <w:rPr>
          <w:rFonts w:eastAsiaTheme="minorEastAsia" w:hint="cs"/>
          <w:i/>
          <w:rtl/>
          <w:lang w:bidi="fa-IR"/>
        </w:rPr>
        <w:t xml:space="preserve"> را بررسی می‌کنیم:</w:t>
      </w:r>
    </w:p>
    <w:p w14:paraId="1CF4EAE1" w14:textId="77CCF43F" w:rsidR="00CB1EEC" w:rsidRPr="00CA2AF0" w:rsidRDefault="008307E1" w:rsidP="005F7DE6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=0xy+1x+0y=x,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6C42E634" w14:textId="44E8D3A1" w:rsidR="00165543" w:rsidRDefault="00165543" w:rsidP="005F7DE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30B9F01" wp14:editId="6D6F4BF4">
            <wp:extent cx="2933323" cy="1756372"/>
            <wp:effectExtent l="19050" t="19050" r="19685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567" t="29246" r="15064" b="18203"/>
                    <a:stretch/>
                  </pic:blipFill>
                  <pic:spPr bwMode="auto">
                    <a:xfrm>
                      <a:off x="0" y="0"/>
                      <a:ext cx="2934267" cy="1756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0195" w14:textId="77777777" w:rsidR="007C36E8" w:rsidRDefault="007C36E8" w:rsidP="005F7DE6">
      <w:pPr>
        <w:jc w:val="center"/>
        <w:rPr>
          <w:rFonts w:eastAsiaTheme="minorEastAsia"/>
          <w:i/>
          <w:rtl/>
          <w:lang w:bidi="fa-IR"/>
        </w:rPr>
      </w:pPr>
    </w:p>
    <w:p w14:paraId="0CC2FB18" w14:textId="32BF1915" w:rsidR="00CA2AF0" w:rsidRDefault="00165543" w:rsidP="005F7DE6">
      <w:pPr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حالت جدیدی ایجاد نشد که به بررسی آن بپردازیم. پس بر حسب ترتیب، پس از ۰۰۰ و ۰۰۱ و ۰۱۰ ، سراغ ۰۱۱ می‌رویم.</w:t>
      </w:r>
    </w:p>
    <w:p w14:paraId="193F76D9" w14:textId="00103DE5" w:rsidR="007C36E8" w:rsidRPr="00957731" w:rsidRDefault="008307E1" w:rsidP="005F7DE6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=0xy+1x+1y=x+y,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7A60E5ED" w14:textId="77777777" w:rsidR="00957731" w:rsidRDefault="00957731" w:rsidP="005F7DE6">
      <w:pPr>
        <w:jc w:val="center"/>
        <w:rPr>
          <w:noProof/>
        </w:rPr>
      </w:pPr>
    </w:p>
    <w:p w14:paraId="0A232667" w14:textId="58095DD0" w:rsidR="00957731" w:rsidRDefault="00957731" w:rsidP="005F7DE6">
      <w:pPr>
        <w:jc w:val="center"/>
        <w:rPr>
          <w:rFonts w:eastAsiaTheme="minorEastAsia"/>
          <w:i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30D3928" wp14:editId="286F886A">
            <wp:extent cx="3158979" cy="1837508"/>
            <wp:effectExtent l="19050" t="19050" r="22860" b="10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762" t="28708" r="7082" b="16324"/>
                    <a:stretch/>
                  </pic:blipFill>
                  <pic:spPr bwMode="auto">
                    <a:xfrm>
                      <a:off x="0" y="0"/>
                      <a:ext cx="3159369" cy="183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9E736" w14:textId="2BED36D6" w:rsidR="00165543" w:rsidRDefault="00A579A5" w:rsidP="00A579A5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حال ۱۰۱</w:t>
      </w:r>
      <w:r>
        <w:rPr>
          <w:rFonts w:eastAsiaTheme="minorEastAsia"/>
          <w:i/>
          <w:lang w:bidi="fa-IR"/>
        </w:rPr>
        <w:t xml:space="preserve"> </w:t>
      </w:r>
      <w:r>
        <w:rPr>
          <w:rFonts w:eastAsiaTheme="minorEastAsia" w:hint="cs"/>
          <w:i/>
          <w:rtl/>
          <w:lang w:bidi="fa-IR"/>
        </w:rPr>
        <w:t>را بررسی می‌کنیم:</w:t>
      </w:r>
    </w:p>
    <w:p w14:paraId="465D8BAE" w14:textId="48FC1886" w:rsidR="00A579A5" w:rsidRPr="006B2AA9" w:rsidRDefault="008307E1" w:rsidP="008C66DA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=1xy+0x+1y=xy+y=y,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5014F748" w14:textId="7376BC21" w:rsidR="00CC5863" w:rsidRPr="00CC5863" w:rsidRDefault="006B2AA9" w:rsidP="00CC5863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00→011,  01→110,  10→011,  11→100</m:t>
          </m:r>
        </m:oMath>
      </m:oMathPara>
    </w:p>
    <w:p w14:paraId="113DE102" w14:textId="613F2FAD" w:rsidR="00957731" w:rsidRDefault="00CC5863" w:rsidP="005F7DE6">
      <w:pPr>
        <w:jc w:val="center"/>
        <w:rPr>
          <w:rFonts w:eastAsiaTheme="minorEastAsia"/>
          <w:i/>
          <w:lang w:bidi="fa-IR"/>
        </w:rPr>
      </w:pPr>
      <w:r>
        <w:rPr>
          <w:noProof/>
        </w:rPr>
        <w:drawing>
          <wp:inline distT="0" distB="0" distL="0" distR="0" wp14:anchorId="163D718A" wp14:editId="1BDFCAE0">
            <wp:extent cx="3394710" cy="1999468"/>
            <wp:effectExtent l="19050" t="19050" r="1524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536" t="24259" r="2329" b="15915"/>
                    <a:stretch/>
                  </pic:blipFill>
                  <pic:spPr bwMode="auto">
                    <a:xfrm>
                      <a:off x="0" y="0"/>
                      <a:ext cx="3395889" cy="2000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34B86" w14:textId="162080E3" w:rsidR="00957731" w:rsidRDefault="00CC5863" w:rsidP="005F7DE6">
      <w:pPr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حالت ۱۱۰ را بررسی می‌کنیم:</w:t>
      </w:r>
    </w:p>
    <w:p w14:paraId="77FD4CEB" w14:textId="27D3AF36" w:rsidR="00CC5863" w:rsidRDefault="008307E1" w:rsidP="005F7DE6">
      <w:pPr>
        <w:jc w:val="center"/>
        <w:rPr>
          <w:rFonts w:eastAsiaTheme="minorEastAsia"/>
          <w:i/>
          <w:rtl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=1xy+1x+0y=xy+x=x,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51E5B9A8" w14:textId="4BEFE9EE" w:rsidR="00CB1EEC" w:rsidRPr="00DC1312" w:rsidRDefault="0036115C" w:rsidP="005F7DE6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00→011,  01→011,  10→110,  11→100</m:t>
          </m:r>
        </m:oMath>
      </m:oMathPara>
    </w:p>
    <w:p w14:paraId="6CCFD389" w14:textId="77777777" w:rsidR="00AC11CC" w:rsidRDefault="00AC11CC" w:rsidP="005F7DE6">
      <w:pPr>
        <w:jc w:val="center"/>
        <w:rPr>
          <w:noProof/>
        </w:rPr>
      </w:pPr>
    </w:p>
    <w:p w14:paraId="124591EB" w14:textId="2B837297" w:rsidR="00B82C5E" w:rsidRDefault="00AC11CC" w:rsidP="005F7D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C0F4F7" wp14:editId="36B7CDBF">
            <wp:extent cx="3606800" cy="1989667"/>
            <wp:effectExtent l="19050" t="19050" r="1270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749" t="21020" r="1560" b="19461"/>
                    <a:stretch/>
                  </pic:blipFill>
                  <pic:spPr bwMode="auto">
                    <a:xfrm>
                      <a:off x="0" y="0"/>
                      <a:ext cx="3607212" cy="1989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140F" w14:textId="77777777" w:rsidR="00386104" w:rsidRDefault="00386104" w:rsidP="00914E02">
      <w:pPr>
        <w:bidi/>
        <w:jc w:val="center"/>
        <w:rPr>
          <w:rFonts w:eastAsiaTheme="minorEastAsia"/>
          <w:i/>
          <w:rtl/>
          <w:lang w:bidi="fa-IR"/>
        </w:rPr>
      </w:pPr>
    </w:p>
    <w:p w14:paraId="57F97D99" w14:textId="77777777" w:rsidR="00386104" w:rsidRDefault="00386104" w:rsidP="00386104">
      <w:pPr>
        <w:bidi/>
        <w:jc w:val="center"/>
        <w:rPr>
          <w:rFonts w:eastAsiaTheme="minorEastAsia"/>
          <w:i/>
          <w:rtl/>
          <w:lang w:bidi="fa-IR"/>
        </w:rPr>
      </w:pPr>
    </w:p>
    <w:p w14:paraId="4EB2A6D1" w14:textId="77777777" w:rsidR="00386104" w:rsidRDefault="00386104" w:rsidP="00386104">
      <w:pPr>
        <w:bidi/>
        <w:jc w:val="center"/>
        <w:rPr>
          <w:rFonts w:eastAsiaTheme="minorEastAsia"/>
          <w:i/>
          <w:rtl/>
          <w:lang w:bidi="fa-IR"/>
        </w:rPr>
      </w:pPr>
    </w:p>
    <w:p w14:paraId="14EAFD87" w14:textId="77777777" w:rsidR="00386104" w:rsidRDefault="00386104" w:rsidP="00386104">
      <w:pPr>
        <w:bidi/>
        <w:jc w:val="center"/>
        <w:rPr>
          <w:rFonts w:eastAsiaTheme="minorEastAsia"/>
          <w:i/>
          <w:rtl/>
          <w:lang w:bidi="fa-IR"/>
        </w:rPr>
      </w:pPr>
    </w:p>
    <w:p w14:paraId="4DEE1CDD" w14:textId="36B69125" w:rsidR="00DC1312" w:rsidRDefault="00914E02" w:rsidP="00386104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lastRenderedPageBreak/>
        <w:t xml:space="preserve">فقط حالت </w:t>
      </w:r>
      <w:r>
        <w:rPr>
          <w:rFonts w:eastAsiaTheme="minorEastAsia"/>
          <w:i/>
          <w:lang w:bidi="fa-IR"/>
        </w:rPr>
        <w:t>111</w:t>
      </w:r>
      <w:r>
        <w:rPr>
          <w:rFonts w:eastAsiaTheme="minorEastAsia" w:hint="cs"/>
          <w:i/>
          <w:rtl/>
          <w:lang w:bidi="fa-IR"/>
        </w:rPr>
        <w:t xml:space="preserve"> باقی‌مانده‌است که آن را هم بررسی می‌کنیم:</w:t>
      </w:r>
    </w:p>
    <w:p w14:paraId="0A79AFD3" w14:textId="5C581A49" w:rsidR="00CB1EEC" w:rsidRPr="00F3037A" w:rsidRDefault="008307E1" w:rsidP="00F3037A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=1xy+1x+1y=xy+x+y=x+y,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3AF554B6" w14:textId="547E3F69" w:rsidR="00F3037A" w:rsidRPr="00F3037A" w:rsidRDefault="00F3037A" w:rsidP="00F3037A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00→011,  01→111,  10→111,  11→100</m:t>
          </m:r>
        </m:oMath>
      </m:oMathPara>
    </w:p>
    <w:p w14:paraId="61626067" w14:textId="77777777" w:rsidR="00851A38" w:rsidRDefault="00851A38" w:rsidP="00BA10A9">
      <w:pPr>
        <w:bidi/>
        <w:jc w:val="center"/>
        <w:rPr>
          <w:noProof/>
        </w:rPr>
      </w:pPr>
    </w:p>
    <w:p w14:paraId="42AC375B" w14:textId="721316E6" w:rsidR="00BA10A9" w:rsidRDefault="00851A38" w:rsidP="00851A38">
      <w:pPr>
        <w:bidi/>
        <w:jc w:val="center"/>
        <w:rPr>
          <w:i/>
          <w:lang w:bidi="fa-IR"/>
        </w:rPr>
      </w:pPr>
      <w:r>
        <w:rPr>
          <w:noProof/>
        </w:rPr>
        <w:drawing>
          <wp:inline distT="0" distB="0" distL="0" distR="0" wp14:anchorId="3EFE2EE3" wp14:editId="5E731918">
            <wp:extent cx="3671181" cy="1747318"/>
            <wp:effectExtent l="19050" t="19050" r="2476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643" t="31548" r="2581" b="16182"/>
                    <a:stretch/>
                  </pic:blipFill>
                  <pic:spPr bwMode="auto">
                    <a:xfrm>
                      <a:off x="0" y="0"/>
                      <a:ext cx="3671646" cy="17475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8D7A5" w14:textId="56AF262B" w:rsidR="00BA10A9" w:rsidRDefault="00BA10A9" w:rsidP="00C20602">
      <w:pPr>
        <w:jc w:val="center"/>
        <w:rPr>
          <w:i/>
          <w:lang w:bidi="fa-IR"/>
        </w:rPr>
      </w:pPr>
    </w:p>
    <w:p w14:paraId="46C3978D" w14:textId="5899D097" w:rsidR="00BA10A9" w:rsidRDefault="00BA10A9" w:rsidP="00C20602">
      <w:pPr>
        <w:jc w:val="center"/>
        <w:rPr>
          <w:i/>
          <w:lang w:bidi="fa-IR"/>
        </w:rPr>
      </w:pPr>
    </w:p>
    <w:p w14:paraId="289A1D26" w14:textId="1128EBDD" w:rsidR="00A120A3" w:rsidRPr="00A120A3" w:rsidRDefault="00DF4092" w:rsidP="00A120A3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694C5C31" w14:textId="79C57EB0" w:rsidR="00BA10A9" w:rsidRDefault="00A120A3" w:rsidP="00C20602">
      <w:pPr>
        <w:jc w:val="center"/>
        <w:rPr>
          <w:i/>
          <w:lang w:bidi="fa-IR"/>
        </w:rPr>
      </w:pPr>
      <w:r>
        <w:rPr>
          <w:noProof/>
        </w:rPr>
        <w:lastRenderedPageBreak/>
        <w:drawing>
          <wp:inline distT="0" distB="0" distL="0" distR="0" wp14:anchorId="07BB70A0" wp14:editId="7CE25021">
            <wp:extent cx="4427317" cy="2251276"/>
            <wp:effectExtent l="19050" t="19050" r="1143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808" t="14194" r="14692" b="18458"/>
                    <a:stretch/>
                  </pic:blipFill>
                  <pic:spPr bwMode="auto">
                    <a:xfrm>
                      <a:off x="0" y="0"/>
                      <a:ext cx="4427962" cy="22516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B7E2" w14:textId="34C1DF7F" w:rsidR="00A120A3" w:rsidRDefault="0064744A" w:rsidP="00C20602">
      <w:pPr>
        <w:jc w:val="center"/>
        <w:rPr>
          <w:i/>
          <w:lang w:bidi="fa-IR"/>
        </w:rPr>
      </w:pPr>
      <w:r>
        <w:rPr>
          <w:i/>
          <w:noProof/>
          <w:lang w:bidi="fa-IR"/>
        </w:rPr>
        <w:drawing>
          <wp:inline distT="0" distB="0" distL="0" distR="0" wp14:anchorId="0CA7D2B2" wp14:editId="682EEFA1">
            <wp:extent cx="4000904" cy="1856049"/>
            <wp:effectExtent l="19050" t="19050" r="1905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680" cy="18619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771ED" w14:textId="2C7B08DB" w:rsidR="009E5C3D" w:rsidRPr="009E5C3D" w:rsidRDefault="009E5C3D" w:rsidP="009E5C3D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 xml:space="preserve">می‌بینیم که </w:t>
      </w:r>
      <w:r>
        <w:rPr>
          <w:rFonts w:eastAsiaTheme="minorEastAsia"/>
          <w:i/>
          <w:lang w:bidi="fa-IR"/>
        </w:rPr>
        <w:t>x</w:t>
      </w:r>
      <w:r>
        <w:rPr>
          <w:rFonts w:eastAsiaTheme="minorEastAsia" w:hint="cs"/>
          <w:i/>
          <w:rtl/>
          <w:lang w:bidi="fa-IR"/>
        </w:rPr>
        <w:t xml:space="preserve"> مستقیما به خروجی متصل است، پس مدارمان میلی‌ست.</w:t>
      </w:r>
    </w:p>
    <w:p w14:paraId="5C4FA3E8" w14:textId="5B8286FD" w:rsidR="00836561" w:rsidRPr="00DA49D6" w:rsidRDefault="009E5C3D" w:rsidP="00C20602">
      <w:pPr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z=x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</m:oMath>
      </m:oMathPara>
    </w:p>
    <w:p w14:paraId="39818C80" w14:textId="7AFFA356" w:rsidR="00DA49D6" w:rsidRDefault="008307E1" w:rsidP="00C20602">
      <w:pPr>
        <w:jc w:val="center"/>
        <w:rPr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≅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lang w:bidi="fa-IR"/>
            </w:rPr>
            <m:t>+(x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bSup>
          <m:r>
            <w:rPr>
              <w:rFonts w:ascii="Cambria Math" w:hAnsi="Cambria Math"/>
              <w:lang w:bidi="fa-IR"/>
            </w:rPr>
            <m:t>)</m:t>
          </m:r>
        </m:oMath>
      </m:oMathPara>
    </w:p>
    <w:p w14:paraId="73A3AA68" w14:textId="7204984E" w:rsidR="00836561" w:rsidRPr="001073BD" w:rsidRDefault="008307E1" w:rsidP="00C20602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≅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'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⊕x</m:t>
              </m:r>
            </m:e>
          </m:d>
          <m:r>
            <w:rPr>
              <w:rFonts w:ascii="Cambria Math" w:hAnsi="Cambria Math"/>
              <w:lang w:bidi="fa-IR"/>
            </w:rPr>
            <m:t>→DeMoran→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⊕x</m:t>
              </m:r>
            </m:e>
          </m:d>
        </m:oMath>
      </m:oMathPara>
    </w:p>
    <w:p w14:paraId="3553DCA0" w14:textId="727CD37B" w:rsidR="001073BD" w:rsidRDefault="00237CB2" w:rsidP="002453AD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مشابه معادله‌ی زیر را برای تمام سطرهای جدول می‌نویسیم</w:t>
      </w:r>
      <w:r w:rsidR="002453AD">
        <w:rPr>
          <w:rFonts w:eastAsiaTheme="minorEastAsia" w:hint="cs"/>
          <w:i/>
          <w:rtl/>
          <w:lang w:bidi="fa-IR"/>
        </w:rPr>
        <w:t xml:space="preserve"> تا </w:t>
      </w:r>
      <w:r w:rsidR="002453AD">
        <w:rPr>
          <w:rFonts w:eastAsiaTheme="minorEastAsia"/>
          <w:i/>
          <w:lang w:bidi="fa-IR"/>
        </w:rPr>
        <w:t>next state</w:t>
      </w:r>
      <w:r w:rsidR="002453AD">
        <w:rPr>
          <w:rFonts w:eastAsiaTheme="minorEastAsia" w:hint="cs"/>
          <w:i/>
          <w:rtl/>
          <w:lang w:bidi="fa-IR"/>
        </w:rPr>
        <w:t xml:space="preserve"> ها را محاسبه کنیم</w:t>
      </w:r>
      <w:r>
        <w:rPr>
          <w:rFonts w:eastAsiaTheme="minorEastAsia" w:hint="cs"/>
          <w:i/>
          <w:rtl/>
          <w:lang w:bidi="fa-IR"/>
        </w:rPr>
        <w:t>:</w:t>
      </w:r>
    </w:p>
    <w:p w14:paraId="0DE8FD29" w14:textId="375DE90D" w:rsidR="00237CB2" w:rsidRPr="00E85826" w:rsidRDefault="00E1412F" w:rsidP="00C20602">
      <w:pPr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x=0,g0=0,g1=0→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0⊕0</m:t>
              </m:r>
            </m:e>
          </m:d>
          <m:r>
            <w:rPr>
              <w:rFonts w:ascii="Cambria Math" w:hAnsi="Cambria Math"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1*0</m:t>
              </m:r>
            </m:e>
          </m:d>
          <m:r>
            <w:rPr>
              <w:rFonts w:ascii="Cambria Math" w:hAnsi="Cambria Math"/>
              <w:lang w:bidi="fa-IR"/>
            </w:rPr>
            <m:t>=0</m:t>
          </m:r>
          <m:r>
            <w:rPr>
              <w:rFonts w:ascii="Cambria Math" w:eastAsiaTheme="minorEastAsia" w:hAnsi="Cambria Math"/>
              <w:lang w:bidi="fa-IR"/>
            </w:rPr>
            <m:t>→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1+0</m:t>
              </m:r>
            </m:e>
          </m:d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0⊕0⊕0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=0</m:t>
          </m:r>
        </m:oMath>
      </m:oMathPara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13"/>
        <w:gridCol w:w="1113"/>
        <w:gridCol w:w="1113"/>
        <w:gridCol w:w="1113"/>
        <w:gridCol w:w="1113"/>
        <w:gridCol w:w="1113"/>
      </w:tblGrid>
      <w:tr w:rsidR="001073BD" w14:paraId="32AF9BDF" w14:textId="77777777" w:rsidTr="003624DA">
        <w:trPr>
          <w:trHeight w:val="485"/>
          <w:jc w:val="center"/>
        </w:trPr>
        <w:tc>
          <w:tcPr>
            <w:tcW w:w="1113" w:type="dxa"/>
          </w:tcPr>
          <w:p w14:paraId="4F2821AB" w14:textId="6D43BC5D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x</w:t>
            </w:r>
          </w:p>
        </w:tc>
        <w:tc>
          <w:tcPr>
            <w:tcW w:w="1113" w:type="dxa"/>
          </w:tcPr>
          <w:p w14:paraId="51A0760F" w14:textId="02AB7C0F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13DE0E98" w14:textId="66F7E49F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8E29B56" w14:textId="5ADBB42D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1</w:t>
            </w:r>
            <w:r w:rsidRPr="005F315E">
              <w:rPr>
                <w:rFonts w:eastAsiaTheme="minorEastAsia"/>
                <w:b/>
                <w:bCs/>
                <w:i/>
                <w:lang w:bidi="fa-IR"/>
              </w:rPr>
              <w:t>++</w:t>
            </w:r>
          </w:p>
        </w:tc>
        <w:tc>
          <w:tcPr>
            <w:tcW w:w="1113" w:type="dxa"/>
          </w:tcPr>
          <w:p w14:paraId="386DFBF9" w14:textId="4F3F02DF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0</w:t>
            </w:r>
            <w:r w:rsidRPr="005F315E">
              <w:rPr>
                <w:rFonts w:eastAsiaTheme="minorEastAsia"/>
                <w:b/>
                <w:bCs/>
                <w:i/>
                <w:lang w:bidi="fa-IR"/>
              </w:rPr>
              <w:t>++</w:t>
            </w:r>
          </w:p>
        </w:tc>
        <w:tc>
          <w:tcPr>
            <w:tcW w:w="1113" w:type="dxa"/>
          </w:tcPr>
          <w:p w14:paraId="6E684F1A" w14:textId="521ECA2A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z</w:t>
            </w:r>
          </w:p>
        </w:tc>
      </w:tr>
      <w:tr w:rsidR="001073BD" w14:paraId="308AC93B" w14:textId="77777777" w:rsidTr="003624DA">
        <w:trPr>
          <w:trHeight w:val="485"/>
          <w:jc w:val="center"/>
        </w:trPr>
        <w:tc>
          <w:tcPr>
            <w:tcW w:w="1113" w:type="dxa"/>
          </w:tcPr>
          <w:p w14:paraId="15FB8491" w14:textId="5B1E8336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6D197E3F" w14:textId="53A65B4A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60D3359" w14:textId="26E61261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3778592" w14:textId="7138CEC7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B4BFA45" w14:textId="7E06D865" w:rsidR="001073BD" w:rsidRDefault="00814D1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CCD06CE" w14:textId="2B61A773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5F80D999" w14:textId="77777777" w:rsidTr="003624DA">
        <w:trPr>
          <w:trHeight w:val="485"/>
          <w:jc w:val="center"/>
        </w:trPr>
        <w:tc>
          <w:tcPr>
            <w:tcW w:w="1113" w:type="dxa"/>
          </w:tcPr>
          <w:p w14:paraId="57569F58" w14:textId="3C9C8F33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312BD4AD" w14:textId="3009087D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798AC54A" w14:textId="608D96C9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5BBF9CEB" w14:textId="33BA806B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60F3D915" w14:textId="14DD6543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5DBE22F" w14:textId="5C61A3B1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6F51C043" w14:textId="77777777" w:rsidTr="003624DA">
        <w:trPr>
          <w:trHeight w:val="466"/>
          <w:jc w:val="center"/>
        </w:trPr>
        <w:tc>
          <w:tcPr>
            <w:tcW w:w="1113" w:type="dxa"/>
          </w:tcPr>
          <w:p w14:paraId="6D28A915" w14:textId="5D2E7689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BEB770D" w14:textId="65977EBF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3430145" w14:textId="62C47C6B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C947BD9" w14:textId="70CD626D" w:rsidR="001073BD" w:rsidRDefault="00753512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7600E1F" w14:textId="1245D2E1" w:rsidR="001073BD" w:rsidRDefault="00753512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B0A9061" w14:textId="28D1B0FE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1B7A7254" w14:textId="77777777" w:rsidTr="003624DA">
        <w:trPr>
          <w:trHeight w:val="485"/>
          <w:jc w:val="center"/>
        </w:trPr>
        <w:tc>
          <w:tcPr>
            <w:tcW w:w="1113" w:type="dxa"/>
          </w:tcPr>
          <w:p w14:paraId="2E49C12D" w14:textId="5A864BE5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E84B87B" w14:textId="7FE64F55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4A63E6C" w14:textId="32DE8D7D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18B572C1" w14:textId="353E92AE" w:rsidR="001073BD" w:rsidRDefault="00617AEA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4000E77" w14:textId="3C8DFD0B" w:rsidR="001073BD" w:rsidRDefault="00617AEA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11378F20" w14:textId="0F7FC523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7C60964E" w14:textId="77777777" w:rsidTr="003624DA">
        <w:trPr>
          <w:trHeight w:val="485"/>
          <w:jc w:val="center"/>
        </w:trPr>
        <w:tc>
          <w:tcPr>
            <w:tcW w:w="1113" w:type="dxa"/>
          </w:tcPr>
          <w:p w14:paraId="4380C0BB" w14:textId="6D1A8022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3D6E92F6" w14:textId="417E69F0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608B6B7" w14:textId="6503EDBE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27567208" w14:textId="31387E52" w:rsidR="001073BD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3A6177CC" w14:textId="7C6ED2B7" w:rsidR="001073BD" w:rsidRDefault="00F323D1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83D8D3F" w14:textId="281D9939" w:rsidR="001073BD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4C160CD0" w14:textId="77777777" w:rsidTr="003624DA">
        <w:trPr>
          <w:trHeight w:val="485"/>
          <w:jc w:val="center"/>
        </w:trPr>
        <w:tc>
          <w:tcPr>
            <w:tcW w:w="1113" w:type="dxa"/>
          </w:tcPr>
          <w:p w14:paraId="2073282C" w14:textId="2CB2806E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7CD8E0F2" w14:textId="29B2F1FB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273A9043" w14:textId="1EE6C08A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CBD26FF" w14:textId="2F22C6A9" w:rsidR="001073BD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F8DB125" w14:textId="4296B5A2" w:rsidR="001073BD" w:rsidRDefault="00F323D1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9D1AE3D" w14:textId="128BF19B" w:rsidR="001073BD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1C147AD4" w14:textId="77777777" w:rsidTr="003624DA">
        <w:trPr>
          <w:trHeight w:val="485"/>
          <w:jc w:val="center"/>
        </w:trPr>
        <w:tc>
          <w:tcPr>
            <w:tcW w:w="1113" w:type="dxa"/>
          </w:tcPr>
          <w:p w14:paraId="04F65950" w14:textId="56F5BAF9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79CD0C0E" w14:textId="50FA0333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A54658E" w14:textId="4CBC0B22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22C8C4CA" w14:textId="5F52EB6D" w:rsidR="001073BD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B3248CF" w14:textId="5ADE9597" w:rsidR="001073BD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31FF55B" w14:textId="1BB7CF24" w:rsidR="001073BD" w:rsidRDefault="00753512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</w:tr>
      <w:tr w:rsidR="00AA6C0C" w14:paraId="33A4BDB8" w14:textId="77777777" w:rsidTr="003624DA">
        <w:trPr>
          <w:trHeight w:val="485"/>
          <w:jc w:val="center"/>
        </w:trPr>
        <w:tc>
          <w:tcPr>
            <w:tcW w:w="1113" w:type="dxa"/>
          </w:tcPr>
          <w:p w14:paraId="1CA927C1" w14:textId="520EF9E2" w:rsidR="00AA6C0C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066D6BB" w14:textId="22598D47" w:rsidR="00AA6C0C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4487F94" w14:textId="15753697" w:rsidR="00AA6C0C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C531AB9" w14:textId="0B1E940F" w:rsidR="00AA6C0C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6B34E965" w14:textId="2AC2EB22" w:rsidR="00AA6C0C" w:rsidRDefault="00F323D1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67EABEC0" w14:textId="1DC08F3E" w:rsidR="00AA6C0C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</w:tbl>
    <w:p w14:paraId="5606DFC7" w14:textId="12C344AE" w:rsidR="00E85826" w:rsidRDefault="00E85826" w:rsidP="00C20602">
      <w:pPr>
        <w:jc w:val="center"/>
        <w:rPr>
          <w:rFonts w:eastAsiaTheme="minorEastAsia"/>
          <w:i/>
          <w:lang w:bidi="fa-IR"/>
        </w:rPr>
      </w:pPr>
    </w:p>
    <w:p w14:paraId="682E8C11" w14:textId="5CC0659B" w:rsidR="00F323D1" w:rsidRDefault="00F323D1" w:rsidP="00C20602">
      <w:pPr>
        <w:jc w:val="center"/>
        <w:rPr>
          <w:rFonts w:eastAsiaTheme="minorEastAsia"/>
          <w:i/>
          <w:lang w:bidi="fa-IR"/>
        </w:rPr>
      </w:pPr>
    </w:p>
    <w:p w14:paraId="1E91B3D6" w14:textId="77777777" w:rsidR="00150E31" w:rsidRDefault="00150E31" w:rsidP="00DD1EA7">
      <w:pPr>
        <w:bidi/>
        <w:jc w:val="center"/>
        <w:rPr>
          <w:noProof/>
        </w:rPr>
      </w:pPr>
    </w:p>
    <w:p w14:paraId="633570AF" w14:textId="45170117" w:rsidR="00DD1EA7" w:rsidRPr="00E85826" w:rsidRDefault="001B7927" w:rsidP="00150E31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noProof/>
        </w:rPr>
        <w:drawing>
          <wp:inline distT="0" distB="0" distL="0" distR="0" wp14:anchorId="654C82D6" wp14:editId="41790B9B">
            <wp:extent cx="2533261" cy="1586204"/>
            <wp:effectExtent l="19050" t="19050" r="1968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284" t="34746" r="20087" b="17800"/>
                    <a:stretch/>
                  </pic:blipFill>
                  <pic:spPr bwMode="auto">
                    <a:xfrm>
                      <a:off x="0" y="0"/>
                      <a:ext cx="2533713" cy="1586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DA466" w14:textId="6B589B8B" w:rsidR="00836561" w:rsidRDefault="00836561" w:rsidP="00C20602">
      <w:pPr>
        <w:jc w:val="center"/>
        <w:rPr>
          <w:i/>
          <w:lang w:bidi="fa-IR"/>
        </w:rPr>
      </w:pPr>
    </w:p>
    <w:p w14:paraId="41541011" w14:textId="45AA63C2" w:rsidR="00836561" w:rsidRDefault="00836561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04BF3BF0" w14:textId="123102A4" w:rsidR="00836561" w:rsidRDefault="00434089" w:rsidP="00C20602">
      <w:pPr>
        <w:jc w:val="center"/>
        <w:rPr>
          <w:i/>
          <w:lang w:bidi="fa-IR"/>
        </w:rPr>
      </w:pPr>
      <w:r>
        <w:rPr>
          <w:noProof/>
        </w:rPr>
        <w:lastRenderedPageBreak/>
        <w:drawing>
          <wp:inline distT="0" distB="0" distL="0" distR="0" wp14:anchorId="18411CD0" wp14:editId="52679A87">
            <wp:extent cx="4762342" cy="1977714"/>
            <wp:effectExtent l="19050" t="19050" r="1968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361" t="26373" r="9479" b="14446"/>
                    <a:stretch/>
                  </pic:blipFill>
                  <pic:spPr bwMode="auto">
                    <a:xfrm>
                      <a:off x="0" y="0"/>
                      <a:ext cx="4764434" cy="1978583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2"/>
        <w:gridCol w:w="842"/>
        <w:gridCol w:w="844"/>
        <w:gridCol w:w="844"/>
        <w:gridCol w:w="844"/>
        <w:gridCol w:w="844"/>
        <w:gridCol w:w="844"/>
        <w:gridCol w:w="844"/>
      </w:tblGrid>
      <w:tr w:rsidR="00B146D1" w14:paraId="70A1C286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1DF8AAC6" w14:textId="127D79CD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A</w:t>
            </w:r>
          </w:p>
        </w:tc>
        <w:tc>
          <w:tcPr>
            <w:tcW w:w="842" w:type="dxa"/>
            <w:vAlign w:val="center"/>
          </w:tcPr>
          <w:p w14:paraId="67BC2AC5" w14:textId="72B65E53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B</w:t>
            </w:r>
          </w:p>
        </w:tc>
        <w:tc>
          <w:tcPr>
            <w:tcW w:w="844" w:type="dxa"/>
            <w:vAlign w:val="center"/>
          </w:tcPr>
          <w:p w14:paraId="38C1B44A" w14:textId="41E3BD5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X</w:t>
            </w:r>
          </w:p>
        </w:tc>
        <w:tc>
          <w:tcPr>
            <w:tcW w:w="844" w:type="dxa"/>
            <w:vAlign w:val="center"/>
          </w:tcPr>
          <w:p w14:paraId="7A2E43DC" w14:textId="58E3DAF8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 xml:space="preserve">X </w:t>
            </w:r>
            <w:proofErr w:type="spellStart"/>
            <w:r w:rsidRPr="00DA49DB">
              <w:rPr>
                <w:i/>
                <w:color w:val="7030A0"/>
                <w:lang w:bidi="fa-IR"/>
              </w:rPr>
              <w:t>xor</w:t>
            </w:r>
            <w:proofErr w:type="spellEnd"/>
            <w:r w:rsidRPr="00DA49DB">
              <w:rPr>
                <w:i/>
                <w:color w:val="7030A0"/>
                <w:lang w:bidi="fa-IR"/>
              </w:rPr>
              <w:t xml:space="preserve"> B</w:t>
            </w:r>
          </w:p>
        </w:tc>
        <w:tc>
          <w:tcPr>
            <w:tcW w:w="844" w:type="dxa"/>
            <w:vAlign w:val="center"/>
          </w:tcPr>
          <w:p w14:paraId="5BEE4BFA" w14:textId="38543B8E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AB’ + X</w:t>
            </w:r>
          </w:p>
        </w:tc>
        <w:tc>
          <w:tcPr>
            <w:tcW w:w="844" w:type="dxa"/>
            <w:vAlign w:val="center"/>
          </w:tcPr>
          <w:p w14:paraId="5FE595CD" w14:textId="37B61137" w:rsidR="00B146D1" w:rsidRPr="00EF07FE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A++</w:t>
            </w:r>
          </w:p>
        </w:tc>
        <w:tc>
          <w:tcPr>
            <w:tcW w:w="844" w:type="dxa"/>
            <w:vAlign w:val="center"/>
          </w:tcPr>
          <w:p w14:paraId="05B0CD77" w14:textId="414FAEEC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B++</w:t>
            </w:r>
          </w:p>
        </w:tc>
        <w:tc>
          <w:tcPr>
            <w:tcW w:w="844" w:type="dxa"/>
            <w:vAlign w:val="center"/>
          </w:tcPr>
          <w:p w14:paraId="6AC70899" w14:textId="7A5E47AA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Z</w:t>
            </w:r>
          </w:p>
        </w:tc>
      </w:tr>
      <w:tr w:rsidR="00B146D1" w14:paraId="1EFC6861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08B09315" w14:textId="594D8079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79073E9A" w14:textId="72B60130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5F9A012" w14:textId="4DB5AD03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47E8B68" w14:textId="790438DA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35B70FD1" w14:textId="28EB1C53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4AE6824B" w14:textId="57D68C70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08214806" w14:textId="5EEA7639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FD4BA4F" w14:textId="4E6FCFD1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50D3FE03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543D187F" w14:textId="0D469892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46E19003" w14:textId="4B588CB1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565E8EB1" w14:textId="2A2F70B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49500B5" w14:textId="3206069F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348E283" w14:textId="43905837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E26B5B8" w14:textId="02905B13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2E1656E5" w14:textId="4ACE768A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2A105D32" w14:textId="0F1A56A4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0A498876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6FC4916D" w14:textId="6857E11E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630C08B8" w14:textId="0EDCF528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5FB75A13" w14:textId="4DBB2FBE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180785F0" w14:textId="2C38CC51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3AA0567" w14:textId="4BE7E9AB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5C9E299E" w14:textId="7702AC75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3AAF6D23" w14:textId="032C8B59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6FAB047" w14:textId="42D3B266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0C43E4C7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4204C34D" w14:textId="0E643210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4BC52FCC" w14:textId="6ACE7EA2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6C7823E" w14:textId="05911717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EDC7C43" w14:textId="1A030F01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3B97D3DB" w14:textId="1395106C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4AA75745" w14:textId="3C9F0C6D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10CBBC53" w14:textId="6DA66E49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3046FDA" w14:textId="007A976A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2BFCB78F" w14:textId="77777777" w:rsidTr="00174009">
        <w:trPr>
          <w:trHeight w:val="522"/>
          <w:jc w:val="center"/>
        </w:trPr>
        <w:tc>
          <w:tcPr>
            <w:tcW w:w="842" w:type="dxa"/>
            <w:vAlign w:val="center"/>
          </w:tcPr>
          <w:p w14:paraId="23AC4D08" w14:textId="34E15473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2414023A" w14:textId="1F1A3EB1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EA62823" w14:textId="21237C31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375EA1FA" w14:textId="0263491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4478D6CD" w14:textId="5EAA7218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AD54E49" w14:textId="3CAC8F2F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429423B" w14:textId="24E1E4C7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DDE80B7" w14:textId="412EFE04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386F46CD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191AC2F1" w14:textId="437181F0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32B550CC" w14:textId="4CE3BE5A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0E97341" w14:textId="4B6F3D57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46F779F3" w14:textId="35F7EC3F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F0E4A81" w14:textId="58A3BBED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24CE792" w14:textId="1E906659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5B5C8210" w14:textId="09125C52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6F6783C" w14:textId="7A0F7C12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646FA071" w14:textId="77777777" w:rsidTr="00174009">
        <w:trPr>
          <w:trHeight w:val="552"/>
          <w:jc w:val="center"/>
        </w:trPr>
        <w:tc>
          <w:tcPr>
            <w:tcW w:w="842" w:type="dxa"/>
            <w:vAlign w:val="center"/>
          </w:tcPr>
          <w:p w14:paraId="1FFBF85F" w14:textId="7492BCEF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20741C72" w14:textId="580A696C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21740347" w14:textId="69603A6A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AAE87AB" w14:textId="032EEE28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49792E6" w14:textId="1AFC34FE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15EB4B10" w14:textId="42FDD2E5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EAB5F8E" w14:textId="79D889D4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0F7DB403" w14:textId="303D77F0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</w:tr>
      <w:tr w:rsidR="00B146D1" w14:paraId="0F2EEEDE" w14:textId="77777777" w:rsidTr="00174009">
        <w:trPr>
          <w:trHeight w:val="552"/>
          <w:jc w:val="center"/>
        </w:trPr>
        <w:tc>
          <w:tcPr>
            <w:tcW w:w="842" w:type="dxa"/>
            <w:vAlign w:val="center"/>
          </w:tcPr>
          <w:p w14:paraId="293ECD45" w14:textId="168E789E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69559825" w14:textId="227B2F33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3BAB99B" w14:textId="2BADF3D0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D6F33F1" w14:textId="6B51FE2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E288D14" w14:textId="1C6D51E2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4B8FABA" w14:textId="24B31EEE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7778FD5" w14:textId="206C67D8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30D5A530" w14:textId="3F17B214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</w:tbl>
    <w:p w14:paraId="5D7C6E5C" w14:textId="6BA01CC2" w:rsidR="00A120A3" w:rsidRDefault="00A120A3" w:rsidP="00C20602">
      <w:pPr>
        <w:jc w:val="center"/>
        <w:rPr>
          <w:i/>
          <w:lang w:bidi="fa-IR"/>
        </w:rPr>
      </w:pPr>
    </w:p>
    <w:p w14:paraId="787C3802" w14:textId="000542D3" w:rsidR="003943FF" w:rsidRDefault="003943FF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716FDB87" w14:textId="41570F5D" w:rsidR="00E90E89" w:rsidRDefault="00E90E89" w:rsidP="00C2060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F540F8" wp14:editId="787E967C">
            <wp:extent cx="3932853" cy="2267338"/>
            <wp:effectExtent l="19050" t="19050" r="10795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306" t="15070" r="18517" b="17103"/>
                    <a:stretch/>
                  </pic:blipFill>
                  <pic:spPr bwMode="auto">
                    <a:xfrm>
                      <a:off x="0" y="0"/>
                      <a:ext cx="3933320" cy="2267607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15AD0" w14:textId="7ADD4FEB" w:rsidR="00434089" w:rsidRPr="008D129B" w:rsidRDefault="008307E1" w:rsidP="00C20602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MAX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MIN</m:t>
              </m:r>
            </m:sub>
          </m:sSub>
          <m:r>
            <w:rPr>
              <w:rFonts w:ascii="Cambria Math" w:hAnsi="Cambria Math"/>
              <w:lang w:bidi="fa-IR"/>
            </w:rPr>
            <m:t>= ?</m:t>
          </m:r>
        </m:oMath>
      </m:oMathPara>
    </w:p>
    <w:p w14:paraId="174FF750" w14:textId="5AD9234D" w:rsidR="008D129B" w:rsidRPr="00A302A6" w:rsidRDefault="008307E1" w:rsidP="00C20602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4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setup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cq</m:t>
              </m:r>
            </m:sub>
          </m:sSub>
        </m:oMath>
      </m:oMathPara>
    </w:p>
    <w:p w14:paraId="7A0EF981" w14:textId="6CA9FB30" w:rsidR="00157440" w:rsidRDefault="00A302A6" w:rsidP="00157440">
      <w:pPr>
        <w:jc w:val="center"/>
        <w:rPr>
          <w:rFonts w:eastAsiaTheme="minorEastAsia"/>
          <w:i/>
          <w:lang w:bidi="fa-IR"/>
        </w:rPr>
      </w:pPr>
      <w:r>
        <w:rPr>
          <w:rFonts w:eastAsiaTheme="minorEastAsia"/>
          <w:i/>
          <w:noProof/>
          <w:lang w:bidi="fa-IR"/>
        </w:rPr>
        <w:drawing>
          <wp:inline distT="0" distB="0" distL="0" distR="0" wp14:anchorId="78DF7DE1" wp14:editId="7D62AFFA">
            <wp:extent cx="3413935" cy="1918970"/>
            <wp:effectExtent l="19050" t="19050" r="15240" b="241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92" cy="1920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6545A" w14:textId="2377B176" w:rsidR="00157440" w:rsidRPr="006677FB" w:rsidRDefault="00D37768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and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or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=0.5 ns</m:t>
          </m:r>
        </m:oMath>
      </m:oMathPara>
    </w:p>
    <w:p w14:paraId="41DFB03E" w14:textId="54B5B178" w:rsidR="006677FB" w:rsidRPr="0066096F" w:rsidRDefault="006677FB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and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=0.25 ns</m:t>
          </m:r>
        </m:oMath>
      </m:oMathPara>
    </w:p>
    <w:p w14:paraId="2777C510" w14:textId="36862E94" w:rsidR="0066096F" w:rsidRPr="00C13ECC" w:rsidRDefault="0066096F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or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=0.25 ns</m:t>
          </m:r>
        </m:oMath>
      </m:oMathPara>
    </w:p>
    <w:p w14:paraId="14094844" w14:textId="1CD29200" w:rsidR="00C13ECC" w:rsidRPr="006010A7" w:rsidRDefault="00C13ECC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and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=0.25 ns</m:t>
          </m:r>
        </m:oMath>
      </m:oMathPara>
    </w:p>
    <w:p w14:paraId="5537BF0C" w14:textId="5E611B5F" w:rsidR="006010A7" w:rsidRPr="00C13ECC" w:rsidRDefault="006010A7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4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setup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cq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=0.5+0.5+0.25=1.25</m:t>
          </m:r>
          <m:r>
            <w:rPr>
              <w:rFonts w:ascii="Cambria Math" w:eastAsiaTheme="minorEastAsia" w:hAnsi="Cambria Math"/>
              <w:lang w:bidi="fa-IR"/>
            </w:rPr>
            <m:t xml:space="preserve"> ns</m:t>
          </m:r>
        </m:oMath>
      </m:oMathPara>
    </w:p>
    <w:p w14:paraId="18135D0B" w14:textId="508D3817" w:rsidR="00F50404" w:rsidRDefault="00694CB4" w:rsidP="00C20602">
      <w:pPr>
        <w:jc w:val="center"/>
        <w:rPr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MAX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1.25ns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9</m:t>
                  </m:r>
                </m:sup>
              </m:sSup>
            </m:num>
            <m:den>
              <m:r>
                <w:rPr>
                  <w:rFonts w:ascii="Cambria Math" w:hAnsi="Cambria Math"/>
                  <w:lang w:bidi="fa-IR"/>
                </w:rPr>
                <m:t>1.25</m:t>
              </m:r>
            </m:den>
          </m:f>
          <m:r>
            <w:rPr>
              <w:rFonts w:ascii="Cambria Math" w:hAnsi="Cambria Math"/>
              <w:lang w:bidi="fa-IR"/>
            </w:rPr>
            <m:t>=8*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hAnsi="Cambria Math"/>
                  <w:lang w:bidi="fa-IR"/>
                </w:rPr>
                <m:t>8</m:t>
              </m:r>
            </m:sup>
          </m:sSup>
          <m:r>
            <w:rPr>
              <w:rFonts w:ascii="Cambria Math" w:hAnsi="Cambria Math"/>
              <w:lang w:bidi="fa-IR"/>
            </w:rPr>
            <m:t>s</m:t>
          </m:r>
        </m:oMath>
      </m:oMathPara>
    </w:p>
    <w:p w14:paraId="1BD5BDC8" w14:textId="77777777" w:rsidR="00E90E89" w:rsidRDefault="00E90E89" w:rsidP="00C20602">
      <w:pPr>
        <w:jc w:val="center"/>
        <w:rPr>
          <w:i/>
          <w:lang w:bidi="fa-IR"/>
        </w:rPr>
      </w:pPr>
    </w:p>
    <w:p w14:paraId="7D052909" w14:textId="77777777" w:rsidR="00434089" w:rsidRDefault="00434089" w:rsidP="00C20602">
      <w:pPr>
        <w:jc w:val="center"/>
        <w:rPr>
          <w:i/>
          <w:lang w:bidi="fa-IR"/>
        </w:rPr>
      </w:pPr>
    </w:p>
    <w:p w14:paraId="14E42112" w14:textId="0ED57F57" w:rsidR="00831639" w:rsidRDefault="00831639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38318CA0" w14:textId="27CCE8E4" w:rsidR="00A66A70" w:rsidRDefault="00A66A70" w:rsidP="00C2060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0F301E" wp14:editId="7DBFD58E">
            <wp:extent cx="5445984" cy="1232672"/>
            <wp:effectExtent l="19050" t="19050" r="2159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9" t="45937" r="2577" b="17188"/>
                    <a:stretch/>
                  </pic:blipFill>
                  <pic:spPr bwMode="auto">
                    <a:xfrm>
                      <a:off x="0" y="0"/>
                      <a:ext cx="5446819" cy="1232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0B7E7" w14:textId="49D416E8" w:rsidR="00B8335A" w:rsidRPr="00B8335A" w:rsidRDefault="00EB2C46" w:rsidP="00B8335A">
      <w:pPr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الف) </w:t>
      </w:r>
      <w:r w:rsidR="00B8335A">
        <w:rPr>
          <w:rFonts w:hint="cs"/>
          <w:i/>
          <w:rtl/>
          <w:lang w:bidi="fa-IR"/>
        </w:rPr>
        <w:t>طبق ارائه‌های درس، این کار را می‌توان به این شکل انجام داد:</w:t>
      </w:r>
    </w:p>
    <w:p w14:paraId="7F2F0D01" w14:textId="588A7F41" w:rsidR="00EB2C46" w:rsidRDefault="00B8335A" w:rsidP="00C20602">
      <w:pPr>
        <w:jc w:val="center"/>
        <w:rPr>
          <w:rFonts w:hint="cs"/>
          <w:i/>
          <w:rtl/>
          <w:lang w:bidi="fa-IR"/>
        </w:rPr>
      </w:pPr>
      <w:r>
        <w:rPr>
          <w:noProof/>
        </w:rPr>
        <w:drawing>
          <wp:inline distT="0" distB="0" distL="0" distR="0" wp14:anchorId="3B59A22E" wp14:editId="5E7F6675">
            <wp:extent cx="3162511" cy="2318837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599" t="11634" r="16185" b="18997"/>
                    <a:stretch/>
                  </pic:blipFill>
                  <pic:spPr bwMode="auto">
                    <a:xfrm>
                      <a:off x="0" y="0"/>
                      <a:ext cx="3162955" cy="231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0B1B" w14:textId="25872B51" w:rsidR="00BA10A9" w:rsidRDefault="004A36D8" w:rsidP="00C20602">
      <w:pPr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>که آن را می‌توان به این شکل نیز نشان داد:</w:t>
      </w:r>
    </w:p>
    <w:p w14:paraId="4D959286" w14:textId="6639B4CF" w:rsidR="004A36D8" w:rsidRDefault="00874FC7" w:rsidP="00C20602">
      <w:pPr>
        <w:jc w:val="center"/>
        <w:rPr>
          <w:i/>
          <w:lang w:bidi="fa-IR"/>
        </w:rPr>
      </w:pPr>
      <w:r>
        <w:rPr>
          <w:i/>
          <w:noProof/>
          <w:lang w:bidi="fa-IR"/>
        </w:rPr>
        <w:drawing>
          <wp:inline distT="0" distB="0" distL="0" distR="0" wp14:anchorId="41B57768" wp14:editId="7C871B92">
            <wp:extent cx="5943600" cy="24168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CDCC" w14:textId="79CAF8CC" w:rsidR="00BA10A9" w:rsidRDefault="00BA10A9" w:rsidP="00C20602">
      <w:pPr>
        <w:jc w:val="center"/>
        <w:rPr>
          <w:i/>
          <w:rtl/>
          <w:lang w:bidi="fa-IR"/>
        </w:rPr>
      </w:pPr>
    </w:p>
    <w:p w14:paraId="7AB7AD15" w14:textId="52CC869C" w:rsidR="00B352CE" w:rsidRDefault="00B352CE" w:rsidP="00C20602">
      <w:pPr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>ب)</w:t>
      </w:r>
    </w:p>
    <w:p w14:paraId="0B54F46E" w14:textId="040E9044" w:rsidR="00B352CE" w:rsidRDefault="002F0D80" w:rsidP="002F0D80">
      <w:pPr>
        <w:bidi/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می‌دانیم که تاخیر انتشار تغییری نخواهد کرد، اما </w:t>
      </w:r>
      <w:r>
        <w:rPr>
          <w:i/>
          <w:lang w:bidi="fa-IR"/>
        </w:rPr>
        <w:t xml:space="preserve">SETUP TIME </w:t>
      </w:r>
      <w:r>
        <w:rPr>
          <w:rFonts w:hint="cs"/>
          <w:i/>
          <w:rtl/>
          <w:lang w:bidi="fa-IR"/>
        </w:rPr>
        <w:t xml:space="preserve"> با تاخیر نانوثانیه جمع خواهد شد، که مشخصا جواب برابر با ۲.۵ نانوثانیه خواهد شد.</w:t>
      </w:r>
    </w:p>
    <w:p w14:paraId="3DC13348" w14:textId="37D91BEF" w:rsidR="003424EE" w:rsidRDefault="003424EE">
      <w:pPr>
        <w:rPr>
          <w:i/>
          <w:rtl/>
          <w:lang w:bidi="fa-IR"/>
        </w:rPr>
      </w:pPr>
      <w:r>
        <w:rPr>
          <w:i/>
          <w:rtl/>
          <w:lang w:bidi="fa-IR"/>
        </w:rPr>
        <w:br w:type="page"/>
      </w:r>
    </w:p>
    <w:p w14:paraId="759D92DF" w14:textId="74132105" w:rsidR="008307E1" w:rsidRDefault="008307E1" w:rsidP="003424EE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1CE6A964" wp14:editId="65BC001E">
            <wp:extent cx="4457016" cy="2157327"/>
            <wp:effectExtent l="19050" t="19050" r="20320" b="146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213" t="17524" r="15793" b="17942"/>
                    <a:stretch/>
                  </pic:blipFill>
                  <pic:spPr bwMode="auto">
                    <a:xfrm>
                      <a:off x="0" y="0"/>
                      <a:ext cx="4457396" cy="2157511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844E" w14:textId="0F64852E" w:rsidR="003424EE" w:rsidRDefault="003424EE" w:rsidP="008307E1">
      <w:pPr>
        <w:bidi/>
        <w:jc w:val="center"/>
        <w:rPr>
          <w:rFonts w:hint="cs"/>
          <w:i/>
          <w:rtl/>
          <w:lang w:bidi="fa-IR"/>
        </w:rPr>
      </w:pPr>
    </w:p>
    <w:p w14:paraId="71A09758" w14:textId="77777777" w:rsidR="00B352CE" w:rsidRPr="00427DA5" w:rsidRDefault="00B352CE" w:rsidP="00C20602">
      <w:pPr>
        <w:jc w:val="center"/>
        <w:rPr>
          <w:i/>
          <w:lang w:bidi="fa-IR"/>
        </w:rPr>
      </w:pPr>
    </w:p>
    <w:p w14:paraId="3965C790" w14:textId="49707F08" w:rsidR="00D80DA9" w:rsidRDefault="00D80DA9">
      <w:pPr>
        <w:rPr>
          <w:lang w:bidi="fa-IR"/>
        </w:rPr>
      </w:pPr>
      <w:r>
        <w:rPr>
          <w:rtl/>
          <w:lang w:bidi="fa-IR"/>
        </w:rPr>
        <w:br w:type="page"/>
      </w:r>
    </w:p>
    <w:p w14:paraId="7BC64300" w14:textId="77777777" w:rsidR="003943FF" w:rsidRDefault="003943FF">
      <w:pPr>
        <w:rPr>
          <w:rtl/>
          <w:lang w:bidi="fa-IR"/>
        </w:rPr>
      </w:pPr>
    </w:p>
    <w:p w14:paraId="7C364582" w14:textId="02BFDA0D" w:rsidR="00520CC9" w:rsidRPr="00A0598A" w:rsidRDefault="00D80DA9" w:rsidP="00A0598A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4AAEA6B5" wp14:editId="65068AE0">
            <wp:extent cx="5943600" cy="2999740"/>
            <wp:effectExtent l="19050" t="19050" r="190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6CE381A" w14:textId="78E9F959" w:rsidR="00520CC9" w:rsidRDefault="00520CC9" w:rsidP="00520CC9">
      <w:pPr>
        <w:bidi/>
        <w:jc w:val="center"/>
        <w:rPr>
          <w:i/>
          <w:noProof/>
          <w:rtl/>
          <w:lang w:bidi="fa-IR"/>
        </w:rPr>
      </w:pPr>
      <w:r>
        <w:rPr>
          <w:i/>
          <w:noProof/>
          <w:lang w:bidi="fa-IR"/>
        </w:rPr>
        <w:drawing>
          <wp:inline distT="0" distB="0" distL="0" distR="0" wp14:anchorId="430FBF79" wp14:editId="58419589">
            <wp:extent cx="3890254" cy="1805580"/>
            <wp:effectExtent l="19050" t="19050" r="15240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96" cy="1807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2D763" w14:textId="6111A1F5" w:rsidR="00D80DA9" w:rsidRPr="00AE7384" w:rsidRDefault="00520CC9" w:rsidP="00520CC9">
      <w:pPr>
        <w:bidi/>
        <w:jc w:val="center"/>
        <w:rPr>
          <w:rFonts w:eastAsiaTheme="minorEastAsia"/>
          <w:i/>
          <w:noProof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z=x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</m:oMath>
      </m:oMathPara>
    </w:p>
    <w:p w14:paraId="7C7F1B2D" w14:textId="71B55F49" w:rsidR="00AE7384" w:rsidRDefault="00AE7384" w:rsidP="00AE7384">
      <w:pPr>
        <w:bidi/>
        <w:jc w:val="center"/>
        <w:rPr>
          <w:rFonts w:eastAsiaTheme="minorEastAsia"/>
          <w:i/>
          <w:noProof/>
          <w:rtl/>
          <w:lang w:bidi="fa-IR"/>
        </w:rPr>
      </w:pPr>
      <w:r>
        <w:rPr>
          <w:rFonts w:eastAsiaTheme="minorEastAsia" w:hint="cs"/>
          <w:i/>
          <w:noProof/>
          <w:rtl/>
          <w:lang w:bidi="fa-IR"/>
        </w:rPr>
        <w:t xml:space="preserve">می‌بینیم که </w:t>
      </w:r>
      <w:r>
        <w:rPr>
          <w:rFonts w:eastAsiaTheme="minorEastAsia"/>
          <w:i/>
          <w:noProof/>
          <w:lang w:bidi="fa-IR"/>
        </w:rPr>
        <w:t>x</w:t>
      </w:r>
      <w:r>
        <w:rPr>
          <w:rFonts w:eastAsiaTheme="minorEastAsia" w:hint="cs"/>
          <w:i/>
          <w:noProof/>
          <w:rtl/>
          <w:lang w:bidi="fa-IR"/>
        </w:rPr>
        <w:t xml:space="preserve"> مستقیما به خروجی متصل است،</w:t>
      </w:r>
      <w:r w:rsidR="00CE68FB">
        <w:rPr>
          <w:rFonts w:eastAsiaTheme="minorEastAsia" w:hint="cs"/>
          <w:i/>
          <w:noProof/>
          <w:rtl/>
          <w:lang w:bidi="fa-IR"/>
        </w:rPr>
        <w:t xml:space="preserve"> پس مشخص است که مداری میلی است.</w:t>
      </w:r>
    </w:p>
    <w:p w14:paraId="56156ACE" w14:textId="0ABB9920" w:rsidR="00001DEB" w:rsidRPr="00002514" w:rsidRDefault="008307E1" w:rsidP="00C71D9F">
      <w:pPr>
        <w:jc w:val="center"/>
        <w:rPr>
          <w:rFonts w:eastAsiaTheme="minorEastAsia"/>
          <w:i/>
          <w:noProof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>≅</m:t>
          </m:r>
          <m:sSubSup>
            <m:sSubSup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noProof/>
                  <w:lang w:bidi="fa-IR"/>
                </w:rPr>
                <m:t>+</m:t>
              </m:r>
            </m:sup>
          </m:sSubSup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x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'</m:t>
                  </m:r>
                </m:sup>
              </m:sSubSup>
            </m:e>
          </m:d>
          <m:r>
            <w:rPr>
              <w:rFonts w:ascii="Cambria Math" w:eastAsiaTheme="minorEastAsia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1</m:t>
                  </m:r>
                </m:sub>
              </m:sSub>
            </m:e>
          </m:d>
        </m:oMath>
      </m:oMathPara>
    </w:p>
    <w:p w14:paraId="32B2FEC8" w14:textId="66068BF0" w:rsidR="00A0598A" w:rsidRPr="00D802A5" w:rsidRDefault="008307E1" w:rsidP="00A0598A">
      <w:pPr>
        <w:jc w:val="center"/>
        <w:rPr>
          <w:rFonts w:eastAsiaTheme="minorEastAsia"/>
          <w:i/>
          <w:noProof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>≅</m:t>
          </m:r>
          <m:sSubSup>
            <m:sSubSup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noProof/>
                  <w:lang w:bidi="fa-IR"/>
                </w:rPr>
                <m:t>+</m:t>
              </m:r>
            </m:sup>
          </m:sSubSup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x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'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⨁x</m:t>
              </m:r>
            </m:e>
          </m:d>
          <m:r>
            <w:rPr>
              <w:rFonts w:ascii="Cambria Math" w:eastAsiaTheme="minorEastAsia" w:hAnsi="Cambria Math"/>
              <w:noProof/>
              <w:lang w:bidi="fa-IR"/>
            </w:rPr>
            <m:t>→DeMorgan→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noProof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⨁x</m:t>
              </m:r>
            </m:e>
          </m:d>
        </m:oMath>
      </m:oMathPara>
    </w:p>
    <w:p w14:paraId="0239703A" w14:textId="73B119B5" w:rsidR="009C62C0" w:rsidRDefault="009C62C0" w:rsidP="00A0598A">
      <w:pPr>
        <w:jc w:val="center"/>
        <w:rPr>
          <w:rFonts w:eastAsiaTheme="minorEastAsia"/>
          <w:i/>
          <w:noProof/>
          <w:rtl/>
          <w:lang w:bidi="fa-IR"/>
        </w:rPr>
      </w:pPr>
      <w:r>
        <w:rPr>
          <w:rFonts w:eastAsiaTheme="minorEastAsia" w:hint="cs"/>
          <w:i/>
          <w:noProof/>
          <w:rtl/>
          <w:lang w:bidi="fa-IR"/>
        </w:rPr>
        <w:t>مطابق معادله‌ی زیر را برای همه‌ی سطرهای جدول می‌نویسیم:</w:t>
      </w:r>
    </w:p>
    <w:p w14:paraId="2866CAF4" w14:textId="7A102F42" w:rsidR="00524AC4" w:rsidRDefault="00D802A5" w:rsidP="00524AC4">
      <w:pPr>
        <w:jc w:val="center"/>
        <w:rPr>
          <w:rFonts w:eastAsiaTheme="minorEastAsia"/>
          <w:i/>
          <w:noProof/>
          <w:lang w:bidi="fa-IR"/>
        </w:rPr>
      </w:pPr>
      <m:oMathPara>
        <m:oMath>
          <m:r>
            <w:rPr>
              <w:rFonts w:ascii="Cambria Math" w:eastAsiaTheme="minorEastAsia" w:hAnsi="Cambria Math"/>
              <w:noProof/>
              <w:lang w:bidi="fa-IR"/>
            </w:rPr>
            <m:t xml:space="preserve">x=0,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>=0→</m:t>
          </m:r>
          <m:r>
            <w:rPr>
              <w:rFonts w:ascii="Cambria Math" w:eastAsiaTheme="minorEastAsia" w:hAnsi="Cambria Math" w:hint="cs"/>
              <w:noProof/>
              <w:rtl/>
              <w:lang w:bidi="fa-IR"/>
            </w:rPr>
            <m:t>لـ۰</m:t>
          </m:r>
          <m:r>
            <w:rPr>
              <w:rFonts w:ascii="Cambria Math" w:eastAsiaTheme="minorEastAsia" w:hAnsi="Cambria Math"/>
              <w:noProof/>
              <w:lang w:bidi="fa-IR"/>
            </w:rPr>
            <m:t xml:space="preserve">×+ </m:t>
          </m:r>
        </m:oMath>
      </m:oMathPara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08"/>
        <w:gridCol w:w="1108"/>
        <w:gridCol w:w="1108"/>
        <w:gridCol w:w="1108"/>
        <w:gridCol w:w="1108"/>
        <w:gridCol w:w="1108"/>
      </w:tblGrid>
      <w:tr w:rsidR="004F5625" w14:paraId="4E15A86F" w14:textId="77777777" w:rsidTr="00A0598A">
        <w:trPr>
          <w:trHeight w:val="411"/>
          <w:jc w:val="center"/>
        </w:trPr>
        <w:tc>
          <w:tcPr>
            <w:tcW w:w="1108" w:type="dxa"/>
          </w:tcPr>
          <w:p w14:paraId="2DA68D48" w14:textId="366D9DFB" w:rsidR="004F5625" w:rsidRPr="00DE54DA" w:rsidRDefault="00DE54DA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noProof/>
                    <w:lang w:bidi="fa-IR"/>
                  </w:rPr>
                  <m:t>x</m:t>
                </m:r>
              </m:oMath>
            </m:oMathPara>
          </w:p>
        </w:tc>
        <w:tc>
          <w:tcPr>
            <w:tcW w:w="1108" w:type="dxa"/>
          </w:tcPr>
          <w:p w14:paraId="6986BF19" w14:textId="1314B89B" w:rsidR="004F5625" w:rsidRPr="00DE54DA" w:rsidRDefault="008307E1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08" w:type="dxa"/>
          </w:tcPr>
          <w:p w14:paraId="715E1369" w14:textId="5FF1F259" w:rsidR="004F5625" w:rsidRPr="00DE54DA" w:rsidRDefault="008307E1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08" w:type="dxa"/>
          </w:tcPr>
          <w:p w14:paraId="411B85E6" w14:textId="141D871B" w:rsidR="004F5625" w:rsidRPr="00DE54DA" w:rsidRDefault="008307E1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+</m:t>
                    </m:r>
                  </m:sup>
                </m:sSubSup>
              </m:oMath>
            </m:oMathPara>
          </w:p>
        </w:tc>
        <w:tc>
          <w:tcPr>
            <w:tcW w:w="1108" w:type="dxa"/>
          </w:tcPr>
          <w:p w14:paraId="57ECB1FA" w14:textId="43B1FF3C" w:rsidR="004F5625" w:rsidRPr="00DE54DA" w:rsidRDefault="008307E1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+</m:t>
                    </m:r>
                  </m:sup>
                </m:sSubSup>
              </m:oMath>
            </m:oMathPara>
          </w:p>
        </w:tc>
        <w:tc>
          <w:tcPr>
            <w:tcW w:w="1108" w:type="dxa"/>
          </w:tcPr>
          <w:p w14:paraId="2E74B377" w14:textId="0227C3B3" w:rsidR="004F5625" w:rsidRPr="00DE54DA" w:rsidRDefault="00DE54DA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noProof/>
                    <w:lang w:bidi="fa-IR"/>
                  </w:rPr>
                  <m:t>z</m:t>
                </m:r>
              </m:oMath>
            </m:oMathPara>
          </w:p>
        </w:tc>
      </w:tr>
      <w:tr w:rsidR="004F5625" w14:paraId="095B5B5D" w14:textId="77777777" w:rsidTr="00A0598A">
        <w:trPr>
          <w:trHeight w:val="411"/>
          <w:jc w:val="center"/>
        </w:trPr>
        <w:tc>
          <w:tcPr>
            <w:tcW w:w="1108" w:type="dxa"/>
          </w:tcPr>
          <w:p w14:paraId="2FEB79C0" w14:textId="2B416962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77AA82E7" w14:textId="5A7A705C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636CD50C" w14:textId="41A121FB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61361462" w14:textId="6B5ACF73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2B8EA6F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3B06A7AD" w14:textId="39171664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7E4685C1" w14:textId="77777777" w:rsidTr="00A0598A">
        <w:trPr>
          <w:trHeight w:val="411"/>
          <w:jc w:val="center"/>
        </w:trPr>
        <w:tc>
          <w:tcPr>
            <w:tcW w:w="1108" w:type="dxa"/>
          </w:tcPr>
          <w:p w14:paraId="10CCA527" w14:textId="07748C5A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15E87CA6" w14:textId="26355716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1302979E" w14:textId="3BE39837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657F3B6C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D1792D2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C687467" w14:textId="45C2D55E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4AA7DE34" w14:textId="77777777" w:rsidTr="00A0598A">
        <w:trPr>
          <w:trHeight w:val="428"/>
          <w:jc w:val="center"/>
        </w:trPr>
        <w:tc>
          <w:tcPr>
            <w:tcW w:w="1108" w:type="dxa"/>
          </w:tcPr>
          <w:p w14:paraId="72864482" w14:textId="1D391191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23FF11C2" w14:textId="2AB12E40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0B5913ED" w14:textId="5DA17140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735E1368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B1B7257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6FE73A8" w14:textId="5E804539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541522EF" w14:textId="77777777" w:rsidTr="00A0598A">
        <w:trPr>
          <w:trHeight w:val="411"/>
          <w:jc w:val="center"/>
        </w:trPr>
        <w:tc>
          <w:tcPr>
            <w:tcW w:w="1108" w:type="dxa"/>
          </w:tcPr>
          <w:p w14:paraId="2504597E" w14:textId="3163BC59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32EA0021" w14:textId="6A482537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5613C528" w14:textId="255350F2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4F7F8132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98C4A0E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4601F4B2" w14:textId="79EC7FE2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141B3FC2" w14:textId="77777777" w:rsidTr="00A0598A">
        <w:trPr>
          <w:trHeight w:val="411"/>
          <w:jc w:val="center"/>
        </w:trPr>
        <w:tc>
          <w:tcPr>
            <w:tcW w:w="1108" w:type="dxa"/>
          </w:tcPr>
          <w:p w14:paraId="49EA1599" w14:textId="5A3D5F8C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344B6234" w14:textId="675A9C6A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4B0333A4" w14:textId="158280A4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54E0F0BF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480A4E1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6422F3E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  <w:tr w:rsidR="004F5625" w14:paraId="573DE9CA" w14:textId="77777777" w:rsidTr="00A0598A">
        <w:trPr>
          <w:trHeight w:val="411"/>
          <w:jc w:val="center"/>
        </w:trPr>
        <w:tc>
          <w:tcPr>
            <w:tcW w:w="1108" w:type="dxa"/>
          </w:tcPr>
          <w:p w14:paraId="7469ADF8" w14:textId="7F87670E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154401A7" w14:textId="1A2F7BE8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6D000F33" w14:textId="08551B06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365405D3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0703183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B2861D4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  <w:tr w:rsidR="004F5625" w14:paraId="2120966E" w14:textId="77777777" w:rsidTr="00A0598A">
        <w:trPr>
          <w:trHeight w:val="411"/>
          <w:jc w:val="center"/>
        </w:trPr>
        <w:tc>
          <w:tcPr>
            <w:tcW w:w="1108" w:type="dxa"/>
          </w:tcPr>
          <w:p w14:paraId="7D3EDA3F" w14:textId="08898531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6F47AA5B" w14:textId="6CC89242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2B5F4E7C" w14:textId="4A8DC5A1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0252B468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39DFA697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406BA29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  <w:tr w:rsidR="004615B3" w14:paraId="50E72A2D" w14:textId="77777777" w:rsidTr="00A0598A">
        <w:trPr>
          <w:trHeight w:val="411"/>
          <w:jc w:val="center"/>
        </w:trPr>
        <w:tc>
          <w:tcPr>
            <w:tcW w:w="1108" w:type="dxa"/>
          </w:tcPr>
          <w:p w14:paraId="7BDBB8B4" w14:textId="32ED73A6" w:rsidR="004615B3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3749D989" w14:textId="659FE1AA" w:rsidR="004615B3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272B3842" w14:textId="43FA771E" w:rsidR="004615B3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401A0D80" w14:textId="77777777" w:rsidR="004615B3" w:rsidRDefault="004615B3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4284B2F4" w14:textId="77777777" w:rsidR="004615B3" w:rsidRDefault="004615B3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7D2111B" w14:textId="77777777" w:rsidR="004615B3" w:rsidRDefault="004615B3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</w:tbl>
    <w:p w14:paraId="46AB02B2" w14:textId="77777777" w:rsidR="00A0598A" w:rsidRPr="00A60F22" w:rsidRDefault="00A0598A" w:rsidP="00C71D9F">
      <w:pPr>
        <w:jc w:val="center"/>
        <w:rPr>
          <w:rFonts w:eastAsiaTheme="minorEastAsia"/>
          <w:i/>
          <w:noProof/>
          <w:lang w:bidi="fa-IR"/>
        </w:rPr>
      </w:pPr>
    </w:p>
    <w:p w14:paraId="2683BE23" w14:textId="77777777" w:rsidR="00A60F22" w:rsidRPr="00002514" w:rsidRDefault="00A60F22" w:rsidP="00C71D9F">
      <w:pPr>
        <w:jc w:val="center"/>
        <w:rPr>
          <w:rFonts w:eastAsiaTheme="minorEastAsia"/>
          <w:i/>
          <w:noProof/>
          <w:lang w:bidi="fa-IR"/>
        </w:rPr>
      </w:pPr>
    </w:p>
    <w:p w14:paraId="73F8A069" w14:textId="20A9E592" w:rsidR="00520CC9" w:rsidRDefault="00520CC9" w:rsidP="00520CC9">
      <w:pPr>
        <w:bidi/>
        <w:jc w:val="center"/>
        <w:rPr>
          <w:rtl/>
          <w:lang w:bidi="fa-IR"/>
        </w:rPr>
      </w:pPr>
    </w:p>
    <w:p w14:paraId="30D8E656" w14:textId="0C0931FC" w:rsidR="00520CC9" w:rsidRDefault="00520CC9" w:rsidP="00520CC9">
      <w:pPr>
        <w:bidi/>
        <w:jc w:val="center"/>
        <w:rPr>
          <w:rtl/>
          <w:lang w:bidi="fa-IR"/>
        </w:rPr>
      </w:pPr>
    </w:p>
    <w:p w14:paraId="57CF41A0" w14:textId="77777777" w:rsidR="00520CC9" w:rsidRDefault="00520CC9" w:rsidP="00520CC9">
      <w:pPr>
        <w:bidi/>
        <w:jc w:val="center"/>
        <w:rPr>
          <w:rtl/>
          <w:lang w:bidi="fa-IR"/>
        </w:rPr>
      </w:pPr>
    </w:p>
    <w:p w14:paraId="0E1ED20B" w14:textId="391644F6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660612B" w14:textId="46A0A3AA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1BB37C10" wp14:editId="45481727">
            <wp:extent cx="5943600" cy="2357755"/>
            <wp:effectExtent l="19050" t="19050" r="19050" b="234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889F1E3" w14:textId="470A9CF3" w:rsidR="00D80DA9" w:rsidRDefault="00D80DA9" w:rsidP="00D80DA9">
      <w:pPr>
        <w:bidi/>
        <w:jc w:val="center"/>
        <w:rPr>
          <w:rtl/>
          <w:lang w:bidi="fa-IR"/>
        </w:rPr>
      </w:pPr>
    </w:p>
    <w:p w14:paraId="7D33ED7E" w14:textId="79AD1805" w:rsidR="00D80DA9" w:rsidRDefault="00D80DA9" w:rsidP="00D80DA9">
      <w:pPr>
        <w:bidi/>
        <w:jc w:val="center"/>
        <w:rPr>
          <w:rtl/>
          <w:lang w:bidi="fa-IR"/>
        </w:rPr>
      </w:pPr>
    </w:p>
    <w:p w14:paraId="007F6464" w14:textId="323B0B73" w:rsidR="00D80DA9" w:rsidRDefault="00D80DA9" w:rsidP="00D80DA9">
      <w:pPr>
        <w:bidi/>
        <w:jc w:val="center"/>
        <w:rPr>
          <w:rtl/>
          <w:lang w:bidi="fa-IR"/>
        </w:rPr>
      </w:pPr>
    </w:p>
    <w:p w14:paraId="1E32FA52" w14:textId="24B9DBF8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09386F75" w14:textId="2FEBE831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083774FF" wp14:editId="7BD05369">
            <wp:extent cx="5943600" cy="3366135"/>
            <wp:effectExtent l="19050" t="19050" r="1905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4A3C055" w14:textId="021CCCDF" w:rsidR="00D80DA9" w:rsidRDefault="00D80DA9" w:rsidP="00D80DA9">
      <w:pPr>
        <w:bidi/>
        <w:jc w:val="center"/>
        <w:rPr>
          <w:rtl/>
          <w:lang w:bidi="fa-IR"/>
        </w:rPr>
      </w:pPr>
    </w:p>
    <w:p w14:paraId="25EC45E1" w14:textId="6333CEC1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558FAC36" w14:textId="53848315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1DA58DDB" wp14:editId="1227D25F">
            <wp:extent cx="5943600" cy="1396365"/>
            <wp:effectExtent l="19050" t="19050" r="19050" b="133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18EB868" w14:textId="2B451F29" w:rsidR="00D80DA9" w:rsidRDefault="00D80DA9" w:rsidP="00D80DA9">
      <w:pPr>
        <w:bidi/>
        <w:jc w:val="center"/>
        <w:rPr>
          <w:rtl/>
          <w:lang w:bidi="fa-IR"/>
        </w:rPr>
      </w:pPr>
    </w:p>
    <w:p w14:paraId="15C93646" w14:textId="1CBE4814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ADFD845" w14:textId="5459C52D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5B2F96B3" wp14:editId="1517FD36">
            <wp:extent cx="5943600" cy="280035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2EE30E8" w14:textId="500CE5E4" w:rsidR="00D80DA9" w:rsidRDefault="00D80DA9" w:rsidP="00D80DA9">
      <w:pPr>
        <w:bidi/>
        <w:jc w:val="center"/>
        <w:rPr>
          <w:rtl/>
          <w:lang w:bidi="fa-IR"/>
        </w:rPr>
      </w:pPr>
    </w:p>
    <w:p w14:paraId="19DC41CF" w14:textId="77777777" w:rsidR="00D80DA9" w:rsidRPr="000663F6" w:rsidRDefault="00D80DA9" w:rsidP="00D80DA9">
      <w:pPr>
        <w:bidi/>
        <w:jc w:val="center"/>
        <w:rPr>
          <w:rtl/>
          <w:lang w:bidi="fa-IR"/>
        </w:rPr>
      </w:pPr>
    </w:p>
    <w:sectPr w:rsidR="00D80DA9" w:rsidRPr="000663F6" w:rsidSect="008052AC">
      <w:pgSz w:w="12240" w:h="15840"/>
      <w:pgMar w:top="709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0A8"/>
    <w:rsid w:val="00001DEB"/>
    <w:rsid w:val="00002514"/>
    <w:rsid w:val="000051AF"/>
    <w:rsid w:val="0001249E"/>
    <w:rsid w:val="00015FC4"/>
    <w:rsid w:val="00021493"/>
    <w:rsid w:val="00021AA7"/>
    <w:rsid w:val="00025ED3"/>
    <w:rsid w:val="00026540"/>
    <w:rsid w:val="0003787D"/>
    <w:rsid w:val="00042C57"/>
    <w:rsid w:val="0004527D"/>
    <w:rsid w:val="000462D1"/>
    <w:rsid w:val="00051B6B"/>
    <w:rsid w:val="00053591"/>
    <w:rsid w:val="00061898"/>
    <w:rsid w:val="00064287"/>
    <w:rsid w:val="00065FBA"/>
    <w:rsid w:val="000663F6"/>
    <w:rsid w:val="0007422E"/>
    <w:rsid w:val="00075467"/>
    <w:rsid w:val="00075C26"/>
    <w:rsid w:val="00076522"/>
    <w:rsid w:val="000766B4"/>
    <w:rsid w:val="00077355"/>
    <w:rsid w:val="00083E6C"/>
    <w:rsid w:val="00094DB5"/>
    <w:rsid w:val="000953E3"/>
    <w:rsid w:val="000B48B6"/>
    <w:rsid w:val="000B7F7F"/>
    <w:rsid w:val="000F2E35"/>
    <w:rsid w:val="000F58DE"/>
    <w:rsid w:val="000F67C4"/>
    <w:rsid w:val="000F76EB"/>
    <w:rsid w:val="000F7A44"/>
    <w:rsid w:val="00102DC8"/>
    <w:rsid w:val="001073BD"/>
    <w:rsid w:val="001078E7"/>
    <w:rsid w:val="00107C49"/>
    <w:rsid w:val="00114B5A"/>
    <w:rsid w:val="0012382F"/>
    <w:rsid w:val="001413A3"/>
    <w:rsid w:val="0014302B"/>
    <w:rsid w:val="00144A79"/>
    <w:rsid w:val="00150E31"/>
    <w:rsid w:val="00157440"/>
    <w:rsid w:val="0015762D"/>
    <w:rsid w:val="00163301"/>
    <w:rsid w:val="00165543"/>
    <w:rsid w:val="00171A39"/>
    <w:rsid w:val="00172798"/>
    <w:rsid w:val="00172D0B"/>
    <w:rsid w:val="00174009"/>
    <w:rsid w:val="00174CE9"/>
    <w:rsid w:val="00175260"/>
    <w:rsid w:val="00181682"/>
    <w:rsid w:val="00187193"/>
    <w:rsid w:val="001901A9"/>
    <w:rsid w:val="001A3072"/>
    <w:rsid w:val="001B5806"/>
    <w:rsid w:val="001B5D46"/>
    <w:rsid w:val="001B7927"/>
    <w:rsid w:val="001C18A5"/>
    <w:rsid w:val="001C6467"/>
    <w:rsid w:val="001C6929"/>
    <w:rsid w:val="001C732C"/>
    <w:rsid w:val="001E7822"/>
    <w:rsid w:val="001F0CC0"/>
    <w:rsid w:val="001F164B"/>
    <w:rsid w:val="001F508F"/>
    <w:rsid w:val="001F732C"/>
    <w:rsid w:val="0020098E"/>
    <w:rsid w:val="0020571E"/>
    <w:rsid w:val="002132C8"/>
    <w:rsid w:val="0021448F"/>
    <w:rsid w:val="002149A3"/>
    <w:rsid w:val="00215ECA"/>
    <w:rsid w:val="00221F72"/>
    <w:rsid w:val="00223A7E"/>
    <w:rsid w:val="00234811"/>
    <w:rsid w:val="00235092"/>
    <w:rsid w:val="00237573"/>
    <w:rsid w:val="00237CB2"/>
    <w:rsid w:val="002438C3"/>
    <w:rsid w:val="002453AD"/>
    <w:rsid w:val="002460C9"/>
    <w:rsid w:val="00251B1A"/>
    <w:rsid w:val="00251F3C"/>
    <w:rsid w:val="00260BA7"/>
    <w:rsid w:val="00272855"/>
    <w:rsid w:val="0027342A"/>
    <w:rsid w:val="00274282"/>
    <w:rsid w:val="002765AC"/>
    <w:rsid w:val="00282768"/>
    <w:rsid w:val="00291B1F"/>
    <w:rsid w:val="00296878"/>
    <w:rsid w:val="00297B1D"/>
    <w:rsid w:val="002A4EA7"/>
    <w:rsid w:val="002A57E5"/>
    <w:rsid w:val="002A6CA9"/>
    <w:rsid w:val="002B22BD"/>
    <w:rsid w:val="002B6C8A"/>
    <w:rsid w:val="002C663E"/>
    <w:rsid w:val="002C7C53"/>
    <w:rsid w:val="002D0BB8"/>
    <w:rsid w:val="002D25C0"/>
    <w:rsid w:val="002D4156"/>
    <w:rsid w:val="002D55A8"/>
    <w:rsid w:val="002D6E65"/>
    <w:rsid w:val="002D7AF7"/>
    <w:rsid w:val="002F0D80"/>
    <w:rsid w:val="002F1C73"/>
    <w:rsid w:val="002F285D"/>
    <w:rsid w:val="002F4C34"/>
    <w:rsid w:val="00300D3C"/>
    <w:rsid w:val="00303C9C"/>
    <w:rsid w:val="003118E7"/>
    <w:rsid w:val="00316D23"/>
    <w:rsid w:val="00330B7A"/>
    <w:rsid w:val="0033246F"/>
    <w:rsid w:val="0033320B"/>
    <w:rsid w:val="003424EE"/>
    <w:rsid w:val="0034330F"/>
    <w:rsid w:val="003464EB"/>
    <w:rsid w:val="00360A19"/>
    <w:rsid w:val="0036115C"/>
    <w:rsid w:val="003614E9"/>
    <w:rsid w:val="00361DFD"/>
    <w:rsid w:val="003624DA"/>
    <w:rsid w:val="003639B2"/>
    <w:rsid w:val="00364EF2"/>
    <w:rsid w:val="00375F0A"/>
    <w:rsid w:val="00376CFF"/>
    <w:rsid w:val="00381899"/>
    <w:rsid w:val="0038305F"/>
    <w:rsid w:val="00383DE2"/>
    <w:rsid w:val="00384579"/>
    <w:rsid w:val="003855C4"/>
    <w:rsid w:val="00386104"/>
    <w:rsid w:val="003943FF"/>
    <w:rsid w:val="00397D28"/>
    <w:rsid w:val="003A37BD"/>
    <w:rsid w:val="003A3D66"/>
    <w:rsid w:val="003A714C"/>
    <w:rsid w:val="003B4C84"/>
    <w:rsid w:val="003D09D2"/>
    <w:rsid w:val="003D20DC"/>
    <w:rsid w:val="003E3A8E"/>
    <w:rsid w:val="003E41C2"/>
    <w:rsid w:val="003E4583"/>
    <w:rsid w:val="003E4FA5"/>
    <w:rsid w:val="003E5477"/>
    <w:rsid w:val="003E58B2"/>
    <w:rsid w:val="003E6861"/>
    <w:rsid w:val="003F37CF"/>
    <w:rsid w:val="003F47AD"/>
    <w:rsid w:val="00401F64"/>
    <w:rsid w:val="00403D5A"/>
    <w:rsid w:val="004173BD"/>
    <w:rsid w:val="0041748F"/>
    <w:rsid w:val="00417B9F"/>
    <w:rsid w:val="0042337A"/>
    <w:rsid w:val="00427DA5"/>
    <w:rsid w:val="00434089"/>
    <w:rsid w:val="0043782A"/>
    <w:rsid w:val="0044022B"/>
    <w:rsid w:val="004426BC"/>
    <w:rsid w:val="00450781"/>
    <w:rsid w:val="0045619C"/>
    <w:rsid w:val="00460812"/>
    <w:rsid w:val="004615B3"/>
    <w:rsid w:val="00463A5D"/>
    <w:rsid w:val="0046467C"/>
    <w:rsid w:val="004665E3"/>
    <w:rsid w:val="00466A4F"/>
    <w:rsid w:val="00467802"/>
    <w:rsid w:val="00467C37"/>
    <w:rsid w:val="00470F4E"/>
    <w:rsid w:val="00472D77"/>
    <w:rsid w:val="00474C8A"/>
    <w:rsid w:val="004832CB"/>
    <w:rsid w:val="004843E6"/>
    <w:rsid w:val="00486B28"/>
    <w:rsid w:val="004873E4"/>
    <w:rsid w:val="00490BD0"/>
    <w:rsid w:val="004922A0"/>
    <w:rsid w:val="00494DA5"/>
    <w:rsid w:val="00495E79"/>
    <w:rsid w:val="004A36D8"/>
    <w:rsid w:val="004A3942"/>
    <w:rsid w:val="004C460C"/>
    <w:rsid w:val="004C4DC5"/>
    <w:rsid w:val="004C652D"/>
    <w:rsid w:val="004D61FF"/>
    <w:rsid w:val="004F5625"/>
    <w:rsid w:val="00502A6B"/>
    <w:rsid w:val="0050349A"/>
    <w:rsid w:val="005076F4"/>
    <w:rsid w:val="00520CC9"/>
    <w:rsid w:val="00524AC4"/>
    <w:rsid w:val="00527126"/>
    <w:rsid w:val="00530131"/>
    <w:rsid w:val="00532928"/>
    <w:rsid w:val="00536978"/>
    <w:rsid w:val="00537A60"/>
    <w:rsid w:val="00543212"/>
    <w:rsid w:val="00544E2C"/>
    <w:rsid w:val="00547227"/>
    <w:rsid w:val="005528DD"/>
    <w:rsid w:val="00552EC6"/>
    <w:rsid w:val="005552E6"/>
    <w:rsid w:val="005556C4"/>
    <w:rsid w:val="00557662"/>
    <w:rsid w:val="005630E9"/>
    <w:rsid w:val="00565680"/>
    <w:rsid w:val="005749B5"/>
    <w:rsid w:val="00584639"/>
    <w:rsid w:val="00585D25"/>
    <w:rsid w:val="00587632"/>
    <w:rsid w:val="005A0ADA"/>
    <w:rsid w:val="005A1812"/>
    <w:rsid w:val="005A49C5"/>
    <w:rsid w:val="005B33DB"/>
    <w:rsid w:val="005C3124"/>
    <w:rsid w:val="005C3198"/>
    <w:rsid w:val="005C52B3"/>
    <w:rsid w:val="005D0469"/>
    <w:rsid w:val="005D0C6D"/>
    <w:rsid w:val="005E2D5C"/>
    <w:rsid w:val="005E7660"/>
    <w:rsid w:val="005E7D1D"/>
    <w:rsid w:val="005F315E"/>
    <w:rsid w:val="005F32B8"/>
    <w:rsid w:val="005F7DE6"/>
    <w:rsid w:val="006010A7"/>
    <w:rsid w:val="00603132"/>
    <w:rsid w:val="006048A7"/>
    <w:rsid w:val="0060519E"/>
    <w:rsid w:val="00606E90"/>
    <w:rsid w:val="006167A9"/>
    <w:rsid w:val="00617AEA"/>
    <w:rsid w:val="00634A5A"/>
    <w:rsid w:val="00634E67"/>
    <w:rsid w:val="006403EA"/>
    <w:rsid w:val="00642ED9"/>
    <w:rsid w:val="0064744A"/>
    <w:rsid w:val="00655AF0"/>
    <w:rsid w:val="0066096F"/>
    <w:rsid w:val="0066113A"/>
    <w:rsid w:val="00665C9F"/>
    <w:rsid w:val="006663EE"/>
    <w:rsid w:val="00667451"/>
    <w:rsid w:val="006677FB"/>
    <w:rsid w:val="00687606"/>
    <w:rsid w:val="00694CB4"/>
    <w:rsid w:val="00696530"/>
    <w:rsid w:val="006970F7"/>
    <w:rsid w:val="006B2AA9"/>
    <w:rsid w:val="006C1407"/>
    <w:rsid w:val="006C1A96"/>
    <w:rsid w:val="006C1D0B"/>
    <w:rsid w:val="006C3200"/>
    <w:rsid w:val="006E2FE1"/>
    <w:rsid w:val="006F110E"/>
    <w:rsid w:val="00711ED3"/>
    <w:rsid w:val="00716F2B"/>
    <w:rsid w:val="00721A28"/>
    <w:rsid w:val="0072376C"/>
    <w:rsid w:val="007239E1"/>
    <w:rsid w:val="00725603"/>
    <w:rsid w:val="007326D4"/>
    <w:rsid w:val="0073304C"/>
    <w:rsid w:val="00733531"/>
    <w:rsid w:val="007339AC"/>
    <w:rsid w:val="007346C0"/>
    <w:rsid w:val="00745FF0"/>
    <w:rsid w:val="00753512"/>
    <w:rsid w:val="00753849"/>
    <w:rsid w:val="007551E8"/>
    <w:rsid w:val="00755973"/>
    <w:rsid w:val="00762814"/>
    <w:rsid w:val="007628CB"/>
    <w:rsid w:val="007661DF"/>
    <w:rsid w:val="00767B63"/>
    <w:rsid w:val="00770160"/>
    <w:rsid w:val="00771834"/>
    <w:rsid w:val="00772690"/>
    <w:rsid w:val="00790543"/>
    <w:rsid w:val="00790DB9"/>
    <w:rsid w:val="0079138E"/>
    <w:rsid w:val="00797091"/>
    <w:rsid w:val="00797B65"/>
    <w:rsid w:val="007A032E"/>
    <w:rsid w:val="007A17B2"/>
    <w:rsid w:val="007A66CE"/>
    <w:rsid w:val="007B12B0"/>
    <w:rsid w:val="007B235F"/>
    <w:rsid w:val="007B3CAB"/>
    <w:rsid w:val="007C36E8"/>
    <w:rsid w:val="007C681E"/>
    <w:rsid w:val="007C70D8"/>
    <w:rsid w:val="007D3F6F"/>
    <w:rsid w:val="007D5685"/>
    <w:rsid w:val="007E796F"/>
    <w:rsid w:val="0080310A"/>
    <w:rsid w:val="008052AC"/>
    <w:rsid w:val="00806AAF"/>
    <w:rsid w:val="00814D16"/>
    <w:rsid w:val="00815ED3"/>
    <w:rsid w:val="008227BA"/>
    <w:rsid w:val="008307E1"/>
    <w:rsid w:val="00831639"/>
    <w:rsid w:val="00832D8C"/>
    <w:rsid w:val="00833BCA"/>
    <w:rsid w:val="00836561"/>
    <w:rsid w:val="00836623"/>
    <w:rsid w:val="00842ED0"/>
    <w:rsid w:val="00851A38"/>
    <w:rsid w:val="00851AFD"/>
    <w:rsid w:val="00853B96"/>
    <w:rsid w:val="00862B06"/>
    <w:rsid w:val="00863C9D"/>
    <w:rsid w:val="008707D6"/>
    <w:rsid w:val="008714DB"/>
    <w:rsid w:val="0087403A"/>
    <w:rsid w:val="00874FC7"/>
    <w:rsid w:val="00882660"/>
    <w:rsid w:val="0088710F"/>
    <w:rsid w:val="008955BD"/>
    <w:rsid w:val="008961E6"/>
    <w:rsid w:val="008A125A"/>
    <w:rsid w:val="008A1F7C"/>
    <w:rsid w:val="008A46C1"/>
    <w:rsid w:val="008A784F"/>
    <w:rsid w:val="008B37F9"/>
    <w:rsid w:val="008C039C"/>
    <w:rsid w:val="008C66DA"/>
    <w:rsid w:val="008D129B"/>
    <w:rsid w:val="008E1B77"/>
    <w:rsid w:val="008E2248"/>
    <w:rsid w:val="008E5A59"/>
    <w:rsid w:val="0091424D"/>
    <w:rsid w:val="00914E02"/>
    <w:rsid w:val="00917D21"/>
    <w:rsid w:val="009208CC"/>
    <w:rsid w:val="00943E92"/>
    <w:rsid w:val="00947602"/>
    <w:rsid w:val="009512CD"/>
    <w:rsid w:val="00957731"/>
    <w:rsid w:val="00960541"/>
    <w:rsid w:val="009651B1"/>
    <w:rsid w:val="00965727"/>
    <w:rsid w:val="009737E5"/>
    <w:rsid w:val="00976036"/>
    <w:rsid w:val="00983170"/>
    <w:rsid w:val="00991491"/>
    <w:rsid w:val="0099305C"/>
    <w:rsid w:val="009938C3"/>
    <w:rsid w:val="009A17A4"/>
    <w:rsid w:val="009A35E2"/>
    <w:rsid w:val="009B135B"/>
    <w:rsid w:val="009B1FEA"/>
    <w:rsid w:val="009B345A"/>
    <w:rsid w:val="009B3521"/>
    <w:rsid w:val="009B573A"/>
    <w:rsid w:val="009B69FB"/>
    <w:rsid w:val="009B6B4F"/>
    <w:rsid w:val="009C0F37"/>
    <w:rsid w:val="009C12A8"/>
    <w:rsid w:val="009C62C0"/>
    <w:rsid w:val="009E5C3D"/>
    <w:rsid w:val="00A04D56"/>
    <w:rsid w:val="00A0598A"/>
    <w:rsid w:val="00A10EE4"/>
    <w:rsid w:val="00A11A11"/>
    <w:rsid w:val="00A120A3"/>
    <w:rsid w:val="00A158C3"/>
    <w:rsid w:val="00A160AD"/>
    <w:rsid w:val="00A277C8"/>
    <w:rsid w:val="00A302A6"/>
    <w:rsid w:val="00A31B5B"/>
    <w:rsid w:val="00A33A75"/>
    <w:rsid w:val="00A37924"/>
    <w:rsid w:val="00A579A5"/>
    <w:rsid w:val="00A60F22"/>
    <w:rsid w:val="00A654FA"/>
    <w:rsid w:val="00A66A70"/>
    <w:rsid w:val="00A76B7D"/>
    <w:rsid w:val="00A85C23"/>
    <w:rsid w:val="00A94091"/>
    <w:rsid w:val="00A95BC8"/>
    <w:rsid w:val="00AA038E"/>
    <w:rsid w:val="00AA6C0C"/>
    <w:rsid w:val="00AA72E4"/>
    <w:rsid w:val="00AB2E78"/>
    <w:rsid w:val="00AB6A99"/>
    <w:rsid w:val="00AC065A"/>
    <w:rsid w:val="00AC11CC"/>
    <w:rsid w:val="00AC376A"/>
    <w:rsid w:val="00AC38DE"/>
    <w:rsid w:val="00AC41A7"/>
    <w:rsid w:val="00AC7127"/>
    <w:rsid w:val="00AD2C19"/>
    <w:rsid w:val="00AE00AA"/>
    <w:rsid w:val="00AE3B49"/>
    <w:rsid w:val="00AE4970"/>
    <w:rsid w:val="00AE4B6B"/>
    <w:rsid w:val="00AE7384"/>
    <w:rsid w:val="00AF0CF2"/>
    <w:rsid w:val="00AF1C93"/>
    <w:rsid w:val="00AF3159"/>
    <w:rsid w:val="00AF62CE"/>
    <w:rsid w:val="00B00B90"/>
    <w:rsid w:val="00B00F04"/>
    <w:rsid w:val="00B05CA4"/>
    <w:rsid w:val="00B146D1"/>
    <w:rsid w:val="00B1668B"/>
    <w:rsid w:val="00B16795"/>
    <w:rsid w:val="00B24166"/>
    <w:rsid w:val="00B352CE"/>
    <w:rsid w:val="00B37F4C"/>
    <w:rsid w:val="00B417DD"/>
    <w:rsid w:val="00B43369"/>
    <w:rsid w:val="00B457BC"/>
    <w:rsid w:val="00B46956"/>
    <w:rsid w:val="00B46B2A"/>
    <w:rsid w:val="00B54C23"/>
    <w:rsid w:val="00B60206"/>
    <w:rsid w:val="00B72683"/>
    <w:rsid w:val="00B80BF6"/>
    <w:rsid w:val="00B82C5E"/>
    <w:rsid w:val="00B8335A"/>
    <w:rsid w:val="00B9788A"/>
    <w:rsid w:val="00BA10A9"/>
    <w:rsid w:val="00BA50A7"/>
    <w:rsid w:val="00BA7C53"/>
    <w:rsid w:val="00BA7D9F"/>
    <w:rsid w:val="00BB0B5A"/>
    <w:rsid w:val="00BB1259"/>
    <w:rsid w:val="00BB2ED6"/>
    <w:rsid w:val="00BB3E69"/>
    <w:rsid w:val="00BB5D1C"/>
    <w:rsid w:val="00BB61C6"/>
    <w:rsid w:val="00BC3EA7"/>
    <w:rsid w:val="00BC5E5F"/>
    <w:rsid w:val="00BD1648"/>
    <w:rsid w:val="00BF5A41"/>
    <w:rsid w:val="00C00A6F"/>
    <w:rsid w:val="00C03F46"/>
    <w:rsid w:val="00C13ECC"/>
    <w:rsid w:val="00C15060"/>
    <w:rsid w:val="00C20602"/>
    <w:rsid w:val="00C236AB"/>
    <w:rsid w:val="00C279B7"/>
    <w:rsid w:val="00C37B5B"/>
    <w:rsid w:val="00C40AE5"/>
    <w:rsid w:val="00C5253E"/>
    <w:rsid w:val="00C57AF8"/>
    <w:rsid w:val="00C63850"/>
    <w:rsid w:val="00C64574"/>
    <w:rsid w:val="00C6493C"/>
    <w:rsid w:val="00C6632D"/>
    <w:rsid w:val="00C71D9F"/>
    <w:rsid w:val="00C71E5F"/>
    <w:rsid w:val="00C7511A"/>
    <w:rsid w:val="00C8193A"/>
    <w:rsid w:val="00C85552"/>
    <w:rsid w:val="00C92D46"/>
    <w:rsid w:val="00C935B1"/>
    <w:rsid w:val="00C97156"/>
    <w:rsid w:val="00CA2AF0"/>
    <w:rsid w:val="00CA7801"/>
    <w:rsid w:val="00CB11F9"/>
    <w:rsid w:val="00CB1EEC"/>
    <w:rsid w:val="00CB7253"/>
    <w:rsid w:val="00CC028F"/>
    <w:rsid w:val="00CC0850"/>
    <w:rsid w:val="00CC2EC3"/>
    <w:rsid w:val="00CC3F7B"/>
    <w:rsid w:val="00CC53C9"/>
    <w:rsid w:val="00CC5863"/>
    <w:rsid w:val="00CC6320"/>
    <w:rsid w:val="00CD53BF"/>
    <w:rsid w:val="00CD5700"/>
    <w:rsid w:val="00CE4609"/>
    <w:rsid w:val="00CE68FB"/>
    <w:rsid w:val="00CF22A9"/>
    <w:rsid w:val="00CF629E"/>
    <w:rsid w:val="00D105FC"/>
    <w:rsid w:val="00D10A5E"/>
    <w:rsid w:val="00D11209"/>
    <w:rsid w:val="00D366D9"/>
    <w:rsid w:val="00D37768"/>
    <w:rsid w:val="00D44C6A"/>
    <w:rsid w:val="00D478ED"/>
    <w:rsid w:val="00D50C65"/>
    <w:rsid w:val="00D74E69"/>
    <w:rsid w:val="00D802A5"/>
    <w:rsid w:val="00D80DA9"/>
    <w:rsid w:val="00D86A86"/>
    <w:rsid w:val="00D9376F"/>
    <w:rsid w:val="00D974AF"/>
    <w:rsid w:val="00DA49D6"/>
    <w:rsid w:val="00DA49DB"/>
    <w:rsid w:val="00DB096B"/>
    <w:rsid w:val="00DB31BC"/>
    <w:rsid w:val="00DB5DC6"/>
    <w:rsid w:val="00DC09A2"/>
    <w:rsid w:val="00DC1312"/>
    <w:rsid w:val="00DC1D3A"/>
    <w:rsid w:val="00DD1EA7"/>
    <w:rsid w:val="00DE27EF"/>
    <w:rsid w:val="00DE54DA"/>
    <w:rsid w:val="00DE5A79"/>
    <w:rsid w:val="00DF2B3F"/>
    <w:rsid w:val="00DF4092"/>
    <w:rsid w:val="00E079B2"/>
    <w:rsid w:val="00E1412F"/>
    <w:rsid w:val="00E14B1F"/>
    <w:rsid w:val="00E160A8"/>
    <w:rsid w:val="00E20C74"/>
    <w:rsid w:val="00E24124"/>
    <w:rsid w:val="00E3207A"/>
    <w:rsid w:val="00E32BD9"/>
    <w:rsid w:val="00E408A9"/>
    <w:rsid w:val="00E42B4E"/>
    <w:rsid w:val="00E530AB"/>
    <w:rsid w:val="00E54883"/>
    <w:rsid w:val="00E613F2"/>
    <w:rsid w:val="00E668A6"/>
    <w:rsid w:val="00E727D0"/>
    <w:rsid w:val="00E72AA5"/>
    <w:rsid w:val="00E814FA"/>
    <w:rsid w:val="00E85826"/>
    <w:rsid w:val="00E85A53"/>
    <w:rsid w:val="00E86263"/>
    <w:rsid w:val="00E90A1A"/>
    <w:rsid w:val="00E90E89"/>
    <w:rsid w:val="00EB2C46"/>
    <w:rsid w:val="00EB48E6"/>
    <w:rsid w:val="00EC6B1C"/>
    <w:rsid w:val="00ED4409"/>
    <w:rsid w:val="00ED75E7"/>
    <w:rsid w:val="00EE1F90"/>
    <w:rsid w:val="00EE6D93"/>
    <w:rsid w:val="00EF07FE"/>
    <w:rsid w:val="00F05D23"/>
    <w:rsid w:val="00F07454"/>
    <w:rsid w:val="00F117BC"/>
    <w:rsid w:val="00F216E6"/>
    <w:rsid w:val="00F26AFD"/>
    <w:rsid w:val="00F3037A"/>
    <w:rsid w:val="00F323D1"/>
    <w:rsid w:val="00F378F9"/>
    <w:rsid w:val="00F4425D"/>
    <w:rsid w:val="00F4477D"/>
    <w:rsid w:val="00F47EC8"/>
    <w:rsid w:val="00F50404"/>
    <w:rsid w:val="00F524AA"/>
    <w:rsid w:val="00F67557"/>
    <w:rsid w:val="00F70621"/>
    <w:rsid w:val="00F75C14"/>
    <w:rsid w:val="00F7609F"/>
    <w:rsid w:val="00F8107F"/>
    <w:rsid w:val="00F85CE7"/>
    <w:rsid w:val="00F96CDA"/>
    <w:rsid w:val="00FA25D7"/>
    <w:rsid w:val="00FB1B50"/>
    <w:rsid w:val="00FB5F6F"/>
    <w:rsid w:val="00FE1F8A"/>
    <w:rsid w:val="00FE29A6"/>
    <w:rsid w:val="00FE49C2"/>
    <w:rsid w:val="00FF6C50"/>
    <w:rsid w:val="00FF7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6F4DA92A"/>
  <w15:chartTrackingRefBased/>
  <w15:docId w15:val="{A00D6E3D-3E18-4371-B27A-6193DBD2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D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507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417D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1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16</Pages>
  <Words>880</Words>
  <Characters>5020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569</cp:revision>
  <dcterms:created xsi:type="dcterms:W3CDTF">2021-11-28T17:11:00Z</dcterms:created>
  <dcterms:modified xsi:type="dcterms:W3CDTF">2021-12-21T18:59:00Z</dcterms:modified>
</cp:coreProperties>
</file>